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38A36C" w14:textId="77777777" w:rsidR="009E3F99" w:rsidRDefault="009E3F99" w:rsidP="008C12A4">
      <w:pPr>
        <w:jc w:val="center"/>
        <w:rPr>
          <w:rFonts w:asciiTheme="majorHAnsi" w:hAnsiTheme="majorHAnsi"/>
          <w:sz w:val="28"/>
          <w:szCs w:val="28"/>
        </w:rPr>
      </w:pPr>
    </w:p>
    <w:p w14:paraId="5B5701DF" w14:textId="77777777" w:rsidR="007718CB" w:rsidRDefault="007718CB" w:rsidP="008C12A4">
      <w:pPr>
        <w:jc w:val="center"/>
        <w:rPr>
          <w:rFonts w:asciiTheme="majorHAnsi" w:hAnsiTheme="majorHAnsi"/>
          <w:sz w:val="28"/>
          <w:szCs w:val="28"/>
        </w:rPr>
      </w:pPr>
    </w:p>
    <w:p w14:paraId="166A784C" w14:textId="38CCD82C" w:rsidR="00AE455B" w:rsidRPr="009A2649" w:rsidRDefault="009E3F99" w:rsidP="009E3F99">
      <w:pPr>
        <w:rPr>
          <w:rFonts w:asciiTheme="majorHAnsi" w:hAnsiTheme="majorHAnsi"/>
          <w:b/>
          <w:bCs/>
          <w:sz w:val="30"/>
          <w:szCs w:val="30"/>
        </w:rPr>
      </w:pPr>
      <w:r w:rsidRPr="009A2649">
        <w:rPr>
          <w:rStyle w:val="SubtleEmphasis"/>
          <w:rFonts w:asciiTheme="majorHAnsi" w:hAnsiTheme="majorHAnsi"/>
          <w:b/>
          <w:bCs/>
          <w:i w:val="0"/>
          <w:iCs w:val="0"/>
          <w:sz w:val="30"/>
          <w:szCs w:val="30"/>
        </w:rPr>
        <w:t>EDUCATION</w:t>
      </w:r>
    </w:p>
    <w:p w14:paraId="0D95C6C4" w14:textId="17FC77CA" w:rsidR="00AE455B" w:rsidRPr="008C12A4" w:rsidRDefault="009E3F99" w:rsidP="009E3F99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</w:t>
      </w:r>
      <w:r w:rsidR="00AE455B" w:rsidRPr="008C12A4">
        <w:rPr>
          <w:rFonts w:asciiTheme="majorHAnsi" w:hAnsiTheme="majorHAnsi"/>
          <w:sz w:val="28"/>
          <w:szCs w:val="28"/>
        </w:rPr>
        <w:t>State University St</w:t>
      </w:r>
      <w:r w:rsidR="00821C0F" w:rsidRPr="008C12A4">
        <w:rPr>
          <w:rFonts w:asciiTheme="majorHAnsi" w:hAnsiTheme="majorHAnsi"/>
          <w:sz w:val="28"/>
          <w:szCs w:val="28"/>
        </w:rPr>
        <w:t>on</w:t>
      </w:r>
      <w:r w:rsidR="00AE455B" w:rsidRPr="008C12A4">
        <w:rPr>
          <w:rFonts w:asciiTheme="majorHAnsi" w:hAnsiTheme="majorHAnsi"/>
          <w:sz w:val="28"/>
          <w:szCs w:val="28"/>
        </w:rPr>
        <w:t>y Brook BA 1979 /MFA 1998</w:t>
      </w:r>
    </w:p>
    <w:p w14:paraId="30EA2E1C" w14:textId="77777777" w:rsidR="00AE455B" w:rsidRPr="008C12A4" w:rsidRDefault="00AE455B" w:rsidP="00661E79">
      <w:pPr>
        <w:rPr>
          <w:rStyle w:val="SubtleEmphasis"/>
          <w:rFonts w:asciiTheme="majorHAnsi" w:hAnsiTheme="majorHAnsi"/>
          <w:b/>
          <w:bCs/>
          <w:i w:val="0"/>
          <w:iCs w:val="0"/>
          <w:sz w:val="28"/>
          <w:szCs w:val="28"/>
          <w:u w:val="single"/>
        </w:rPr>
      </w:pPr>
    </w:p>
    <w:p w14:paraId="1EB38046" w14:textId="4DC6728D" w:rsidR="00661E79" w:rsidRPr="009A2649" w:rsidRDefault="009E3F99" w:rsidP="009E3F99">
      <w:pPr>
        <w:rPr>
          <w:rFonts w:asciiTheme="majorHAnsi" w:hAnsiTheme="majorHAnsi"/>
          <w:b/>
          <w:bCs/>
          <w:sz w:val="30"/>
          <w:szCs w:val="30"/>
        </w:rPr>
      </w:pPr>
      <w:r w:rsidRPr="009A2649">
        <w:rPr>
          <w:rStyle w:val="SubtleEmphasis"/>
          <w:rFonts w:asciiTheme="majorHAnsi" w:hAnsiTheme="majorHAnsi"/>
          <w:b/>
          <w:bCs/>
          <w:i w:val="0"/>
          <w:iCs w:val="0"/>
          <w:sz w:val="30"/>
          <w:szCs w:val="30"/>
        </w:rPr>
        <w:t>TEACHING</w:t>
      </w:r>
    </w:p>
    <w:p w14:paraId="41C83CAB" w14:textId="77777777" w:rsidR="009E3F99" w:rsidRPr="00AF1E23" w:rsidRDefault="009E3F99" w:rsidP="009E3F9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b/>
          <w:bCs/>
          <w:i w:val="0"/>
          <w:iCs w:val="0"/>
          <w:sz w:val="28"/>
          <w:szCs w:val="28"/>
        </w:rPr>
        <w:t xml:space="preserve">  </w:t>
      </w:r>
      <w:r w:rsidR="00661E79" w:rsidRPr="00AF1E2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Columbia University </w:t>
      </w:r>
      <w:r w:rsidR="00CC240A" w:rsidRPr="00AF1E2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School of the Arts</w:t>
      </w:r>
      <w:r w:rsidRPr="00AF1E2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</w:t>
      </w:r>
    </w:p>
    <w:p w14:paraId="05ACB4A1" w14:textId="5F8C112C" w:rsidR="00661E79" w:rsidRPr="009E3F99" w:rsidRDefault="009E3F99" w:rsidP="009E3F99">
      <w:pPr>
        <w:rPr>
          <w:rFonts w:asciiTheme="majorHAnsi" w:hAnsiTheme="majorHAnsi"/>
          <w:b/>
          <w:bCs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</w:t>
      </w:r>
      <w:r w:rsidR="00CC240A" w:rsidRPr="008C12A4">
        <w:rPr>
          <w:rFonts w:asciiTheme="majorHAnsi" w:hAnsiTheme="majorHAnsi"/>
          <w:sz w:val="28"/>
          <w:szCs w:val="28"/>
        </w:rPr>
        <w:t xml:space="preserve">Adjunct </w:t>
      </w:r>
      <w:r w:rsidR="00B54373">
        <w:rPr>
          <w:rFonts w:asciiTheme="majorHAnsi" w:hAnsiTheme="majorHAnsi"/>
          <w:sz w:val="28"/>
          <w:szCs w:val="28"/>
        </w:rPr>
        <w:t xml:space="preserve">Associate </w:t>
      </w:r>
      <w:r w:rsidR="00CC240A" w:rsidRPr="008C12A4">
        <w:rPr>
          <w:rFonts w:asciiTheme="majorHAnsi" w:hAnsiTheme="majorHAnsi"/>
          <w:sz w:val="28"/>
          <w:szCs w:val="28"/>
        </w:rPr>
        <w:t>Professor</w:t>
      </w:r>
      <w:r>
        <w:rPr>
          <w:rFonts w:asciiTheme="majorHAnsi" w:hAnsiTheme="majorHAnsi"/>
          <w:sz w:val="28"/>
          <w:szCs w:val="28"/>
        </w:rPr>
        <w:t xml:space="preserve"> 2010</w:t>
      </w:r>
      <w:r w:rsidR="00142E53">
        <w:rPr>
          <w:rFonts w:asciiTheme="majorHAnsi" w:hAnsiTheme="majorHAnsi"/>
          <w:sz w:val="28"/>
          <w:szCs w:val="28"/>
        </w:rPr>
        <w:t xml:space="preserve"> </w:t>
      </w:r>
      <w:r>
        <w:rPr>
          <w:rFonts w:asciiTheme="majorHAnsi" w:hAnsiTheme="majorHAnsi"/>
          <w:sz w:val="28"/>
          <w:szCs w:val="28"/>
        </w:rPr>
        <w:t>- current</w:t>
      </w:r>
    </w:p>
    <w:p w14:paraId="4D9A2861" w14:textId="77777777" w:rsidR="00661E79" w:rsidRPr="008C12A4" w:rsidRDefault="00661E79" w:rsidP="00661E79">
      <w:pPr>
        <w:rPr>
          <w:rStyle w:val="SubtleEmphasis"/>
          <w:rFonts w:asciiTheme="majorHAnsi" w:hAnsiTheme="majorHAnsi"/>
          <w:b/>
          <w:bCs/>
          <w:i w:val="0"/>
          <w:iCs w:val="0"/>
          <w:sz w:val="28"/>
          <w:szCs w:val="28"/>
        </w:rPr>
      </w:pPr>
    </w:p>
    <w:p w14:paraId="2E0BEB4E" w14:textId="68CAC66C" w:rsidR="00661E79" w:rsidRPr="00AF1E23" w:rsidRDefault="004326E1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b/>
          <w:bCs/>
          <w:i w:val="0"/>
          <w:iCs w:val="0"/>
          <w:sz w:val="28"/>
          <w:szCs w:val="28"/>
        </w:rPr>
        <w:t xml:space="preserve"> </w:t>
      </w:r>
      <w:r w:rsidR="00661E79" w:rsidRPr="00AF1E2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New York University </w:t>
      </w:r>
    </w:p>
    <w:p w14:paraId="1A4ECF8D" w14:textId="4BF77602" w:rsidR="00661E79" w:rsidRPr="008C12A4" w:rsidRDefault="009E3F99" w:rsidP="00CC240A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</w:t>
      </w:r>
      <w:r w:rsidR="00CC240A" w:rsidRPr="008C12A4">
        <w:rPr>
          <w:rFonts w:asciiTheme="majorHAnsi" w:hAnsiTheme="majorHAnsi"/>
          <w:sz w:val="28"/>
          <w:szCs w:val="28"/>
        </w:rPr>
        <w:t>Adjunct Professor</w:t>
      </w:r>
      <w:r>
        <w:rPr>
          <w:rFonts w:asciiTheme="majorHAnsi" w:hAnsiTheme="majorHAnsi"/>
          <w:sz w:val="28"/>
          <w:szCs w:val="28"/>
        </w:rPr>
        <w:t xml:space="preserve"> </w:t>
      </w:r>
      <w:r w:rsidRPr="008C12A4">
        <w:rPr>
          <w:rFonts w:asciiTheme="majorHAnsi" w:hAnsiTheme="majorHAnsi"/>
          <w:sz w:val="28"/>
          <w:szCs w:val="28"/>
        </w:rPr>
        <w:t>2006</w:t>
      </w:r>
      <w:r w:rsidR="00142E53">
        <w:rPr>
          <w:rFonts w:asciiTheme="majorHAnsi" w:hAnsiTheme="majorHAnsi"/>
          <w:sz w:val="28"/>
          <w:szCs w:val="28"/>
        </w:rPr>
        <w:t xml:space="preserve"> - </w:t>
      </w:r>
      <w:r w:rsidRPr="008C12A4">
        <w:rPr>
          <w:rFonts w:asciiTheme="majorHAnsi" w:hAnsiTheme="majorHAnsi"/>
          <w:sz w:val="28"/>
          <w:szCs w:val="28"/>
        </w:rPr>
        <w:t>2009</w:t>
      </w:r>
    </w:p>
    <w:p w14:paraId="5C7D213F" w14:textId="77777777" w:rsidR="00661E79" w:rsidRPr="008C12A4" w:rsidRDefault="00661E79" w:rsidP="00661E79">
      <w:pPr>
        <w:rPr>
          <w:rFonts w:asciiTheme="majorHAnsi" w:hAnsiTheme="majorHAnsi"/>
          <w:sz w:val="28"/>
          <w:szCs w:val="28"/>
        </w:rPr>
      </w:pPr>
    </w:p>
    <w:p w14:paraId="47716399" w14:textId="7F355E78" w:rsidR="00661E79" w:rsidRPr="00AB1485" w:rsidRDefault="004326E1" w:rsidP="00AB1485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b/>
          <w:bCs/>
          <w:i w:val="0"/>
          <w:iCs w:val="0"/>
          <w:sz w:val="28"/>
          <w:szCs w:val="28"/>
        </w:rPr>
        <w:t xml:space="preserve"> </w:t>
      </w:r>
      <w:r w:rsidR="00AB1485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Long Island Art L</w:t>
      </w:r>
      <w:r w:rsidR="00661E79" w:rsidRPr="00AB1485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eague </w:t>
      </w:r>
    </w:p>
    <w:p w14:paraId="6406CC22" w14:textId="2ADE18A8" w:rsidR="00661E79" w:rsidRPr="008C12A4" w:rsidRDefault="009E3F99" w:rsidP="00AB1485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</w:t>
      </w:r>
      <w:r w:rsidR="00CC240A" w:rsidRPr="008C12A4">
        <w:rPr>
          <w:rFonts w:asciiTheme="majorHAnsi" w:hAnsiTheme="majorHAnsi"/>
          <w:sz w:val="28"/>
          <w:szCs w:val="28"/>
        </w:rPr>
        <w:t>Instructor</w:t>
      </w:r>
      <w:r>
        <w:rPr>
          <w:rFonts w:asciiTheme="majorHAnsi" w:hAnsiTheme="majorHAnsi"/>
          <w:sz w:val="28"/>
          <w:szCs w:val="28"/>
        </w:rPr>
        <w:t xml:space="preserve"> </w:t>
      </w:r>
      <w:r w:rsidR="00AB1485">
        <w:rPr>
          <w:rFonts w:asciiTheme="majorHAnsi" w:hAnsiTheme="majorHAnsi"/>
          <w:sz w:val="28"/>
          <w:szCs w:val="28"/>
        </w:rPr>
        <w:t>1986 - 1995</w:t>
      </w:r>
    </w:p>
    <w:p w14:paraId="74E4BC71" w14:textId="77777777" w:rsidR="008C12A4" w:rsidRPr="008C12A4" w:rsidRDefault="008C12A4" w:rsidP="00CC240A">
      <w:pPr>
        <w:rPr>
          <w:rFonts w:asciiTheme="majorHAnsi" w:hAnsiTheme="majorHAnsi"/>
          <w:sz w:val="28"/>
          <w:szCs w:val="28"/>
        </w:rPr>
      </w:pPr>
    </w:p>
    <w:p w14:paraId="076B15C7" w14:textId="2429D6E6" w:rsidR="008C12A4" w:rsidRPr="009A2649" w:rsidRDefault="009E3F99" w:rsidP="009E3F99">
      <w:pPr>
        <w:rPr>
          <w:rFonts w:asciiTheme="majorHAnsi" w:hAnsiTheme="majorHAnsi"/>
          <w:b/>
          <w:bCs/>
          <w:sz w:val="30"/>
          <w:szCs w:val="30"/>
        </w:rPr>
      </w:pPr>
      <w:r w:rsidRPr="009A2649">
        <w:rPr>
          <w:rFonts w:asciiTheme="majorHAnsi" w:hAnsiTheme="majorHAnsi"/>
          <w:b/>
          <w:bCs/>
          <w:sz w:val="30"/>
          <w:szCs w:val="30"/>
        </w:rPr>
        <w:t>MASTER PRINTER</w:t>
      </w:r>
    </w:p>
    <w:p w14:paraId="6F156570" w14:textId="3B864D32" w:rsidR="009E3F99" w:rsidRDefault="009E3F99" w:rsidP="009E3F99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</w:t>
      </w:r>
      <w:r w:rsidR="008C12A4" w:rsidRPr="008C12A4">
        <w:rPr>
          <w:rFonts w:asciiTheme="majorHAnsi" w:hAnsiTheme="majorHAnsi"/>
          <w:sz w:val="28"/>
          <w:szCs w:val="28"/>
        </w:rPr>
        <w:t>Two Palms</w:t>
      </w:r>
      <w:r w:rsidR="00C74DF3">
        <w:rPr>
          <w:rFonts w:asciiTheme="majorHAnsi" w:hAnsiTheme="majorHAnsi"/>
          <w:sz w:val="28"/>
          <w:szCs w:val="28"/>
        </w:rPr>
        <w:t>,</w:t>
      </w:r>
      <w:r w:rsidR="008C12A4" w:rsidRPr="008C12A4">
        <w:rPr>
          <w:rFonts w:asciiTheme="majorHAnsi" w:hAnsiTheme="majorHAnsi"/>
          <w:sz w:val="28"/>
          <w:szCs w:val="28"/>
        </w:rPr>
        <w:t xml:space="preserve"> </w:t>
      </w:r>
      <w:r w:rsidR="00C74DF3">
        <w:rPr>
          <w:rFonts w:asciiTheme="majorHAnsi" w:hAnsiTheme="majorHAnsi"/>
          <w:sz w:val="28"/>
          <w:szCs w:val="28"/>
        </w:rPr>
        <w:t>New York City</w:t>
      </w:r>
      <w:r>
        <w:rPr>
          <w:rFonts w:asciiTheme="majorHAnsi" w:hAnsiTheme="majorHAnsi"/>
          <w:sz w:val="28"/>
          <w:szCs w:val="28"/>
        </w:rPr>
        <w:t xml:space="preserve"> 2002</w:t>
      </w:r>
      <w:r w:rsidR="00142E53">
        <w:rPr>
          <w:rFonts w:asciiTheme="majorHAnsi" w:hAnsiTheme="majorHAnsi"/>
          <w:sz w:val="28"/>
          <w:szCs w:val="28"/>
        </w:rPr>
        <w:t xml:space="preserve"> </w:t>
      </w:r>
      <w:r>
        <w:rPr>
          <w:rFonts w:asciiTheme="majorHAnsi" w:hAnsiTheme="majorHAnsi"/>
          <w:sz w:val="28"/>
          <w:szCs w:val="28"/>
        </w:rPr>
        <w:t>-</w:t>
      </w:r>
      <w:r w:rsidR="00142E53">
        <w:rPr>
          <w:rFonts w:asciiTheme="majorHAnsi" w:hAnsiTheme="majorHAnsi"/>
          <w:sz w:val="28"/>
          <w:szCs w:val="28"/>
        </w:rPr>
        <w:t xml:space="preserve"> </w:t>
      </w:r>
      <w:r>
        <w:rPr>
          <w:rFonts w:asciiTheme="majorHAnsi" w:hAnsiTheme="majorHAnsi"/>
          <w:sz w:val="28"/>
          <w:szCs w:val="28"/>
        </w:rPr>
        <w:t>Present</w:t>
      </w:r>
    </w:p>
    <w:p w14:paraId="6A31767D" w14:textId="077D970A" w:rsidR="008D3C72" w:rsidRDefault="009E3F99" w:rsidP="004326E1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</w:t>
      </w:r>
      <w:r w:rsidR="008C12A4" w:rsidRPr="008C12A4">
        <w:rPr>
          <w:rFonts w:asciiTheme="majorHAnsi" w:hAnsiTheme="majorHAnsi"/>
          <w:sz w:val="28"/>
          <w:szCs w:val="28"/>
        </w:rPr>
        <w:t>Universal Limited Art Editions</w:t>
      </w:r>
      <w:r>
        <w:rPr>
          <w:rFonts w:asciiTheme="majorHAnsi" w:hAnsiTheme="majorHAnsi"/>
          <w:sz w:val="28"/>
          <w:szCs w:val="28"/>
        </w:rPr>
        <w:t xml:space="preserve"> </w:t>
      </w:r>
      <w:r w:rsidR="008C12A4">
        <w:rPr>
          <w:rFonts w:asciiTheme="majorHAnsi" w:hAnsiTheme="majorHAnsi"/>
          <w:sz w:val="28"/>
          <w:szCs w:val="28"/>
        </w:rPr>
        <w:t>New York</w:t>
      </w:r>
      <w:r>
        <w:rPr>
          <w:rFonts w:asciiTheme="majorHAnsi" w:hAnsiTheme="majorHAnsi"/>
          <w:sz w:val="28"/>
          <w:szCs w:val="28"/>
        </w:rPr>
        <w:t xml:space="preserve"> 1979</w:t>
      </w:r>
      <w:r w:rsidR="00142E53">
        <w:rPr>
          <w:rFonts w:asciiTheme="majorHAnsi" w:hAnsiTheme="majorHAnsi"/>
          <w:sz w:val="28"/>
          <w:szCs w:val="28"/>
        </w:rPr>
        <w:t xml:space="preserve"> - </w:t>
      </w:r>
      <w:r>
        <w:rPr>
          <w:rFonts w:asciiTheme="majorHAnsi" w:hAnsiTheme="majorHAnsi"/>
          <w:sz w:val="28"/>
          <w:szCs w:val="28"/>
        </w:rPr>
        <w:t>2002</w:t>
      </w:r>
    </w:p>
    <w:p w14:paraId="314FBF1B" w14:textId="77777777" w:rsidR="00B54373" w:rsidRDefault="00B54373" w:rsidP="00A22F67">
      <w:pPr>
        <w:rPr>
          <w:rFonts w:asciiTheme="majorHAnsi" w:hAnsiTheme="majorHAnsi"/>
          <w:sz w:val="28"/>
          <w:szCs w:val="28"/>
        </w:rPr>
      </w:pPr>
    </w:p>
    <w:p w14:paraId="50C70B66" w14:textId="77777777" w:rsidR="004326E1" w:rsidRDefault="00FC1373" w:rsidP="00336AAF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E</w:t>
      </w:r>
      <w:r w:rsidR="009E3F99" w:rsidRPr="00437AC9">
        <w:rPr>
          <w:rFonts w:asciiTheme="majorHAnsi" w:hAnsiTheme="majorHAnsi"/>
          <w:sz w:val="28"/>
          <w:szCs w:val="28"/>
        </w:rPr>
        <w:t>xperience</w:t>
      </w:r>
      <w:r w:rsidR="009E3F99">
        <w:rPr>
          <w:rFonts w:asciiTheme="majorHAnsi" w:hAnsiTheme="majorHAnsi"/>
          <w:sz w:val="28"/>
          <w:szCs w:val="28"/>
        </w:rPr>
        <w:t xml:space="preserve"> in all areas of printmaking</w:t>
      </w:r>
      <w:r w:rsidR="00336AAF">
        <w:rPr>
          <w:rFonts w:asciiTheme="majorHAnsi" w:hAnsiTheme="majorHAnsi"/>
          <w:sz w:val="28"/>
          <w:szCs w:val="28"/>
        </w:rPr>
        <w:t xml:space="preserve"> </w:t>
      </w:r>
    </w:p>
    <w:p w14:paraId="2B2EB06B" w14:textId="7F0D36DF" w:rsidR="009E3F99" w:rsidRDefault="009E3F99" w:rsidP="00336AAF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A</w:t>
      </w:r>
      <w:r w:rsidRPr="00437AC9">
        <w:rPr>
          <w:rFonts w:asciiTheme="majorHAnsi" w:hAnsiTheme="majorHAnsi"/>
          <w:sz w:val="28"/>
          <w:szCs w:val="28"/>
        </w:rPr>
        <w:t xml:space="preserve">uthor of </w:t>
      </w:r>
      <w:r w:rsidRPr="008C12A4">
        <w:rPr>
          <w:rFonts w:asciiTheme="majorHAnsi" w:hAnsiTheme="majorHAnsi"/>
          <w:i/>
          <w:iCs/>
          <w:sz w:val="28"/>
          <w:szCs w:val="28"/>
        </w:rPr>
        <w:t>Photogravure Studio Manual</w:t>
      </w:r>
      <w:r w:rsidR="00FC1373">
        <w:rPr>
          <w:rFonts w:asciiTheme="majorHAnsi" w:hAnsiTheme="majorHAnsi"/>
          <w:sz w:val="28"/>
          <w:szCs w:val="28"/>
        </w:rPr>
        <w:t xml:space="preserve"> </w:t>
      </w:r>
      <w:r>
        <w:rPr>
          <w:rFonts w:asciiTheme="majorHAnsi" w:hAnsiTheme="majorHAnsi"/>
          <w:i/>
          <w:iCs/>
          <w:sz w:val="28"/>
          <w:szCs w:val="28"/>
        </w:rPr>
        <w:t>1998</w:t>
      </w:r>
    </w:p>
    <w:p w14:paraId="38FF12A8" w14:textId="00D53701" w:rsidR="004326E1" w:rsidRPr="00094083" w:rsidRDefault="00094083" w:rsidP="00094083">
      <w:pPr>
        <w:rPr>
          <w:rFonts w:asciiTheme="majorHAnsi" w:hAnsiTheme="majorHAnsi"/>
          <w:i/>
          <w:iCs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Co-a</w:t>
      </w:r>
      <w:r w:rsidR="009E3F99" w:rsidRPr="009E3F99">
        <w:rPr>
          <w:rFonts w:asciiTheme="majorHAnsi" w:hAnsiTheme="majorHAnsi"/>
          <w:sz w:val="28"/>
          <w:szCs w:val="28"/>
        </w:rPr>
        <w:t>uthor</w:t>
      </w:r>
      <w:r>
        <w:rPr>
          <w:rFonts w:asciiTheme="majorHAnsi" w:hAnsiTheme="majorHAnsi"/>
          <w:sz w:val="28"/>
          <w:szCs w:val="28"/>
        </w:rPr>
        <w:t>,</w:t>
      </w:r>
      <w:r w:rsidR="009E3F99" w:rsidRPr="009E3F99">
        <w:rPr>
          <w:rFonts w:asciiTheme="majorHAnsi" w:hAnsiTheme="majorHAnsi"/>
          <w:sz w:val="28"/>
          <w:szCs w:val="28"/>
        </w:rPr>
        <w:t xml:space="preserve"> </w:t>
      </w:r>
      <w:r w:rsidR="009E3F99" w:rsidRPr="00437AC9">
        <w:rPr>
          <w:rFonts w:asciiTheme="majorHAnsi" w:hAnsiTheme="majorHAnsi"/>
          <w:i/>
          <w:iCs/>
          <w:sz w:val="28"/>
          <w:szCs w:val="28"/>
        </w:rPr>
        <w:t>Conversations from the Print Studio</w:t>
      </w:r>
      <w:r>
        <w:rPr>
          <w:rFonts w:asciiTheme="majorHAnsi" w:hAnsiTheme="majorHAnsi"/>
          <w:i/>
          <w:iCs/>
          <w:sz w:val="28"/>
          <w:szCs w:val="28"/>
        </w:rPr>
        <w:t xml:space="preserve">, </w:t>
      </w:r>
      <w:r w:rsidR="009E3F99" w:rsidRPr="00094083">
        <w:rPr>
          <w:rFonts w:asciiTheme="majorHAnsi" w:hAnsiTheme="majorHAnsi"/>
          <w:sz w:val="28"/>
          <w:szCs w:val="28"/>
        </w:rPr>
        <w:t>Yale University Press</w:t>
      </w:r>
      <w:r w:rsidR="00FC1373" w:rsidRPr="00094083">
        <w:rPr>
          <w:rFonts w:asciiTheme="majorHAnsi" w:hAnsiTheme="majorHAnsi"/>
          <w:sz w:val="28"/>
          <w:szCs w:val="28"/>
        </w:rPr>
        <w:t xml:space="preserve"> </w:t>
      </w:r>
      <w:r w:rsidR="009E3F99" w:rsidRPr="00094083">
        <w:rPr>
          <w:rFonts w:asciiTheme="majorHAnsi" w:hAnsiTheme="majorHAnsi"/>
          <w:sz w:val="28"/>
          <w:szCs w:val="28"/>
        </w:rPr>
        <w:t>2012</w:t>
      </w:r>
    </w:p>
    <w:p w14:paraId="19946228" w14:textId="6593F21B" w:rsidR="004326E1" w:rsidRDefault="009E3F99" w:rsidP="00336AAF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Current</w:t>
      </w:r>
      <w:r w:rsidRPr="00437AC9">
        <w:rPr>
          <w:rFonts w:asciiTheme="majorHAnsi" w:hAnsiTheme="majorHAnsi"/>
          <w:sz w:val="28"/>
          <w:szCs w:val="28"/>
        </w:rPr>
        <w:t xml:space="preserve"> adjunct faculty at Columbia University</w:t>
      </w:r>
      <w:r>
        <w:rPr>
          <w:rFonts w:asciiTheme="majorHAnsi" w:hAnsiTheme="majorHAnsi"/>
          <w:sz w:val="28"/>
          <w:szCs w:val="28"/>
        </w:rPr>
        <w:t xml:space="preserve"> School of the Arts</w:t>
      </w:r>
      <w:r w:rsidR="00E15F11">
        <w:rPr>
          <w:rFonts w:asciiTheme="majorHAnsi" w:hAnsiTheme="majorHAnsi"/>
          <w:sz w:val="28"/>
          <w:szCs w:val="28"/>
        </w:rPr>
        <w:t xml:space="preserve"> </w:t>
      </w:r>
    </w:p>
    <w:p w14:paraId="7616464B" w14:textId="77777777" w:rsidR="004326E1" w:rsidRDefault="00E15F11" w:rsidP="00336AAF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Consultant </w:t>
      </w:r>
      <w:r w:rsidR="009E3F99">
        <w:rPr>
          <w:rFonts w:asciiTheme="majorHAnsi" w:hAnsiTheme="majorHAnsi"/>
          <w:sz w:val="28"/>
          <w:szCs w:val="28"/>
        </w:rPr>
        <w:t>Master Printer- Two Palms</w:t>
      </w:r>
      <w:r>
        <w:rPr>
          <w:rFonts w:asciiTheme="majorHAnsi" w:hAnsiTheme="majorHAnsi"/>
          <w:sz w:val="28"/>
          <w:szCs w:val="28"/>
        </w:rPr>
        <w:t xml:space="preserve"> NY</w:t>
      </w:r>
    </w:p>
    <w:p w14:paraId="6E6D34CC" w14:textId="77777777" w:rsidR="004326E1" w:rsidRDefault="00E15F11" w:rsidP="00336AAF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Instructor &amp; Teacher of</w:t>
      </w:r>
      <w:r w:rsidRPr="00437AC9">
        <w:rPr>
          <w:rFonts w:asciiTheme="majorHAnsi" w:hAnsiTheme="majorHAnsi"/>
          <w:sz w:val="28"/>
          <w:szCs w:val="28"/>
        </w:rPr>
        <w:t xml:space="preserve"> workshops and classes in Belg</w:t>
      </w:r>
      <w:r>
        <w:rPr>
          <w:rFonts w:asciiTheme="majorHAnsi" w:hAnsiTheme="majorHAnsi"/>
          <w:sz w:val="28"/>
          <w:szCs w:val="28"/>
        </w:rPr>
        <w:t>ium and USA</w:t>
      </w:r>
    </w:p>
    <w:p w14:paraId="1FEDB262" w14:textId="6E8F7808" w:rsidR="009E3F99" w:rsidRPr="00336AAF" w:rsidRDefault="00E15F11" w:rsidP="00336AAF">
      <w:pPr>
        <w:rPr>
          <w:rFonts w:asciiTheme="majorHAnsi" w:hAnsiTheme="majorHAnsi"/>
          <w:i/>
          <w:iCs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L</w:t>
      </w:r>
      <w:r w:rsidRPr="00437AC9">
        <w:rPr>
          <w:rFonts w:asciiTheme="majorHAnsi" w:hAnsiTheme="majorHAnsi"/>
          <w:sz w:val="28"/>
          <w:szCs w:val="28"/>
        </w:rPr>
        <w:t>ectures an</w:t>
      </w:r>
      <w:r>
        <w:rPr>
          <w:rFonts w:asciiTheme="majorHAnsi" w:hAnsiTheme="majorHAnsi"/>
          <w:sz w:val="28"/>
          <w:szCs w:val="28"/>
        </w:rPr>
        <w:t>d learning seminars at U</w:t>
      </w:r>
      <w:r w:rsidRPr="00437AC9">
        <w:rPr>
          <w:rFonts w:asciiTheme="majorHAnsi" w:hAnsiTheme="majorHAnsi"/>
          <w:sz w:val="28"/>
          <w:szCs w:val="28"/>
        </w:rPr>
        <w:t xml:space="preserve">niversities </w:t>
      </w:r>
      <w:r>
        <w:rPr>
          <w:rFonts w:asciiTheme="majorHAnsi" w:hAnsiTheme="majorHAnsi"/>
          <w:sz w:val="28"/>
          <w:szCs w:val="28"/>
        </w:rPr>
        <w:t>Colleges &amp; Museums</w:t>
      </w:r>
    </w:p>
    <w:p w14:paraId="11C5E358" w14:textId="77777777" w:rsidR="00336AAF" w:rsidRPr="00437AC9" w:rsidRDefault="00336AAF" w:rsidP="004326E1">
      <w:pPr>
        <w:jc w:val="both"/>
        <w:rPr>
          <w:rFonts w:asciiTheme="majorHAnsi" w:hAnsiTheme="majorHAnsi"/>
        </w:rPr>
      </w:pPr>
    </w:p>
    <w:p w14:paraId="6215C147" w14:textId="77777777" w:rsidR="00697491" w:rsidRDefault="004326E1" w:rsidP="004326E1">
      <w:pPr>
        <w:jc w:val="both"/>
        <w:rPr>
          <w:rFonts w:asciiTheme="majorHAnsi" w:hAnsiTheme="majorHAnsi"/>
          <w:sz w:val="28"/>
          <w:szCs w:val="28"/>
        </w:rPr>
      </w:pPr>
      <w:r w:rsidRPr="004326E1">
        <w:rPr>
          <w:rFonts w:asciiTheme="majorHAnsi" w:hAnsiTheme="majorHAnsi"/>
          <w:sz w:val="28"/>
          <w:szCs w:val="28"/>
        </w:rPr>
        <w:t xml:space="preserve">I have worked and collaborated with : </w:t>
      </w:r>
    </w:p>
    <w:p w14:paraId="3B6758CE" w14:textId="2486EFD2" w:rsidR="00697491" w:rsidRDefault="00336AAF" w:rsidP="00697491">
      <w:pPr>
        <w:rPr>
          <w:rFonts w:asciiTheme="majorHAnsi" w:hAnsiTheme="majorHAnsi"/>
          <w:sz w:val="28"/>
          <w:szCs w:val="28"/>
        </w:rPr>
      </w:pPr>
      <w:r w:rsidRPr="004326E1">
        <w:rPr>
          <w:rFonts w:asciiTheme="majorHAnsi" w:hAnsiTheme="majorHAnsi"/>
          <w:sz w:val="28"/>
          <w:szCs w:val="28"/>
        </w:rPr>
        <w:t>Matthew Barney</w:t>
      </w:r>
      <w:r w:rsidR="00697491">
        <w:rPr>
          <w:rFonts w:asciiTheme="majorHAnsi" w:hAnsiTheme="majorHAnsi"/>
          <w:sz w:val="28"/>
          <w:szCs w:val="28"/>
        </w:rPr>
        <w:t xml:space="preserve">, </w:t>
      </w:r>
      <w:r w:rsidRPr="004326E1">
        <w:rPr>
          <w:rFonts w:asciiTheme="majorHAnsi" w:hAnsiTheme="majorHAnsi"/>
          <w:sz w:val="28"/>
          <w:szCs w:val="28"/>
        </w:rPr>
        <w:t>Cecily Brown</w:t>
      </w:r>
      <w:r w:rsidR="00697491">
        <w:rPr>
          <w:rFonts w:asciiTheme="majorHAnsi" w:hAnsiTheme="majorHAnsi"/>
          <w:sz w:val="28"/>
          <w:szCs w:val="28"/>
        </w:rPr>
        <w:t xml:space="preserve">, </w:t>
      </w:r>
      <w:r w:rsidRPr="004326E1">
        <w:rPr>
          <w:rFonts w:asciiTheme="majorHAnsi" w:hAnsiTheme="majorHAnsi"/>
          <w:sz w:val="28"/>
          <w:szCs w:val="28"/>
        </w:rPr>
        <w:t>Mel Bochner</w:t>
      </w:r>
      <w:r w:rsidR="00697491">
        <w:rPr>
          <w:rFonts w:asciiTheme="majorHAnsi" w:hAnsiTheme="majorHAnsi"/>
          <w:sz w:val="28"/>
          <w:szCs w:val="28"/>
        </w:rPr>
        <w:t>,</w:t>
      </w:r>
      <w:r w:rsidRPr="004326E1">
        <w:rPr>
          <w:rFonts w:asciiTheme="majorHAnsi" w:hAnsiTheme="majorHAnsi"/>
          <w:sz w:val="28"/>
          <w:szCs w:val="28"/>
        </w:rPr>
        <w:t xml:space="preserve"> Chuck Close</w:t>
      </w:r>
      <w:r w:rsidR="00697491">
        <w:rPr>
          <w:rFonts w:asciiTheme="majorHAnsi" w:hAnsiTheme="majorHAnsi"/>
          <w:sz w:val="28"/>
          <w:szCs w:val="28"/>
        </w:rPr>
        <w:t>,</w:t>
      </w:r>
      <w:r w:rsidRPr="004326E1">
        <w:rPr>
          <w:rFonts w:asciiTheme="majorHAnsi" w:hAnsiTheme="majorHAnsi"/>
          <w:sz w:val="28"/>
          <w:szCs w:val="28"/>
        </w:rPr>
        <w:t xml:space="preserve"> Robert Crumb</w:t>
      </w:r>
      <w:r w:rsidR="00697491">
        <w:rPr>
          <w:rFonts w:asciiTheme="majorHAnsi" w:hAnsiTheme="majorHAnsi"/>
          <w:sz w:val="28"/>
          <w:szCs w:val="28"/>
        </w:rPr>
        <w:t>,</w:t>
      </w:r>
    </w:p>
    <w:p w14:paraId="73FE66D3" w14:textId="60571CD2" w:rsidR="00697491" w:rsidRDefault="00336AAF" w:rsidP="00697491">
      <w:pPr>
        <w:rPr>
          <w:rFonts w:asciiTheme="majorHAnsi" w:hAnsiTheme="majorHAnsi"/>
          <w:sz w:val="28"/>
          <w:szCs w:val="28"/>
        </w:rPr>
      </w:pPr>
      <w:r w:rsidRPr="004326E1">
        <w:rPr>
          <w:rFonts w:asciiTheme="majorHAnsi" w:hAnsiTheme="majorHAnsi"/>
          <w:sz w:val="28"/>
          <w:szCs w:val="28"/>
        </w:rPr>
        <w:t xml:space="preserve"> Jim Dine</w:t>
      </w:r>
      <w:r w:rsidR="00697491">
        <w:rPr>
          <w:rFonts w:asciiTheme="majorHAnsi" w:hAnsiTheme="majorHAnsi"/>
          <w:sz w:val="28"/>
          <w:szCs w:val="28"/>
        </w:rPr>
        <w:t>,</w:t>
      </w:r>
      <w:r w:rsidRPr="004326E1">
        <w:rPr>
          <w:rFonts w:asciiTheme="majorHAnsi" w:hAnsiTheme="majorHAnsi"/>
          <w:sz w:val="28"/>
          <w:szCs w:val="28"/>
        </w:rPr>
        <w:t xml:space="preserve"> Peter Doig</w:t>
      </w:r>
      <w:r w:rsidR="00697491">
        <w:rPr>
          <w:rFonts w:asciiTheme="majorHAnsi" w:hAnsiTheme="majorHAnsi"/>
          <w:sz w:val="28"/>
          <w:szCs w:val="28"/>
        </w:rPr>
        <w:t>,</w:t>
      </w:r>
      <w:r w:rsidRPr="004326E1">
        <w:rPr>
          <w:rFonts w:asciiTheme="majorHAnsi" w:hAnsiTheme="majorHAnsi"/>
          <w:sz w:val="28"/>
          <w:szCs w:val="28"/>
        </w:rPr>
        <w:t xml:space="preserve"> Carroll Dunham</w:t>
      </w:r>
      <w:r w:rsidR="00697491">
        <w:rPr>
          <w:rFonts w:asciiTheme="majorHAnsi" w:hAnsiTheme="majorHAnsi"/>
          <w:sz w:val="28"/>
          <w:szCs w:val="28"/>
        </w:rPr>
        <w:t xml:space="preserve">, </w:t>
      </w:r>
      <w:r w:rsidRPr="004326E1">
        <w:rPr>
          <w:rFonts w:asciiTheme="majorHAnsi" w:hAnsiTheme="majorHAnsi"/>
          <w:sz w:val="28"/>
          <w:szCs w:val="28"/>
        </w:rPr>
        <w:t>Nicole Eisenman</w:t>
      </w:r>
      <w:r w:rsidR="00697491">
        <w:rPr>
          <w:rFonts w:asciiTheme="majorHAnsi" w:hAnsiTheme="majorHAnsi"/>
          <w:sz w:val="28"/>
          <w:szCs w:val="28"/>
        </w:rPr>
        <w:t>,</w:t>
      </w:r>
      <w:r w:rsidRPr="004326E1">
        <w:rPr>
          <w:rFonts w:asciiTheme="majorHAnsi" w:hAnsiTheme="majorHAnsi"/>
          <w:sz w:val="28"/>
          <w:szCs w:val="28"/>
        </w:rPr>
        <w:t xml:space="preserve"> Jasper Johns</w:t>
      </w:r>
      <w:r w:rsidR="00697491">
        <w:rPr>
          <w:rFonts w:asciiTheme="majorHAnsi" w:hAnsiTheme="majorHAnsi"/>
          <w:sz w:val="28"/>
          <w:szCs w:val="28"/>
        </w:rPr>
        <w:t xml:space="preserve">, </w:t>
      </w:r>
      <w:r w:rsidRPr="004326E1">
        <w:rPr>
          <w:rFonts w:asciiTheme="majorHAnsi" w:hAnsiTheme="majorHAnsi"/>
          <w:sz w:val="28"/>
          <w:szCs w:val="28"/>
        </w:rPr>
        <w:t>Per Kirkeby</w:t>
      </w:r>
      <w:r w:rsidR="00697491">
        <w:rPr>
          <w:rFonts w:asciiTheme="majorHAnsi" w:hAnsiTheme="majorHAnsi"/>
          <w:sz w:val="28"/>
          <w:szCs w:val="28"/>
        </w:rPr>
        <w:t>,</w:t>
      </w:r>
      <w:r w:rsidRPr="004326E1">
        <w:rPr>
          <w:rFonts w:asciiTheme="majorHAnsi" w:hAnsiTheme="majorHAnsi"/>
          <w:sz w:val="28"/>
          <w:szCs w:val="28"/>
        </w:rPr>
        <w:t xml:space="preserve">  Jeff Koons</w:t>
      </w:r>
      <w:r w:rsidR="00697491">
        <w:rPr>
          <w:rFonts w:asciiTheme="majorHAnsi" w:hAnsiTheme="majorHAnsi"/>
          <w:sz w:val="28"/>
          <w:szCs w:val="28"/>
        </w:rPr>
        <w:t>,</w:t>
      </w:r>
      <w:r w:rsidRPr="004326E1">
        <w:rPr>
          <w:rFonts w:asciiTheme="majorHAnsi" w:hAnsiTheme="majorHAnsi"/>
          <w:sz w:val="28"/>
          <w:szCs w:val="28"/>
        </w:rPr>
        <w:t xml:space="preserve"> Helen Frankenthaler</w:t>
      </w:r>
      <w:r w:rsidR="00697491">
        <w:rPr>
          <w:rFonts w:asciiTheme="majorHAnsi" w:hAnsiTheme="majorHAnsi"/>
          <w:sz w:val="28"/>
          <w:szCs w:val="28"/>
        </w:rPr>
        <w:t>,</w:t>
      </w:r>
      <w:r w:rsidRPr="004326E1">
        <w:rPr>
          <w:rFonts w:asciiTheme="majorHAnsi" w:hAnsiTheme="majorHAnsi"/>
          <w:sz w:val="28"/>
          <w:szCs w:val="28"/>
        </w:rPr>
        <w:t xml:space="preserve"> Jane Hammond</w:t>
      </w:r>
      <w:r w:rsidR="00697491">
        <w:rPr>
          <w:rFonts w:asciiTheme="majorHAnsi" w:hAnsiTheme="majorHAnsi"/>
          <w:sz w:val="28"/>
          <w:szCs w:val="28"/>
        </w:rPr>
        <w:t>,</w:t>
      </w:r>
      <w:r w:rsidRPr="004326E1">
        <w:rPr>
          <w:rFonts w:asciiTheme="majorHAnsi" w:hAnsiTheme="majorHAnsi"/>
          <w:sz w:val="28"/>
          <w:szCs w:val="28"/>
        </w:rPr>
        <w:t xml:space="preserve">  Julian Lethbridge</w:t>
      </w:r>
      <w:r w:rsidR="00697491">
        <w:rPr>
          <w:rFonts w:asciiTheme="majorHAnsi" w:hAnsiTheme="majorHAnsi"/>
          <w:sz w:val="28"/>
          <w:szCs w:val="28"/>
        </w:rPr>
        <w:t>,</w:t>
      </w:r>
      <w:r w:rsidRPr="004326E1">
        <w:rPr>
          <w:rFonts w:asciiTheme="majorHAnsi" w:hAnsiTheme="majorHAnsi"/>
          <w:sz w:val="28"/>
          <w:szCs w:val="28"/>
        </w:rPr>
        <w:t xml:space="preserve"> Jonas Mekas</w:t>
      </w:r>
      <w:r w:rsidR="00697491">
        <w:rPr>
          <w:rFonts w:asciiTheme="majorHAnsi" w:hAnsiTheme="majorHAnsi"/>
          <w:sz w:val="28"/>
          <w:szCs w:val="28"/>
        </w:rPr>
        <w:t>,</w:t>
      </w:r>
      <w:r w:rsidRPr="004326E1">
        <w:rPr>
          <w:rFonts w:asciiTheme="majorHAnsi" w:hAnsiTheme="majorHAnsi"/>
          <w:sz w:val="28"/>
          <w:szCs w:val="28"/>
        </w:rPr>
        <w:t xml:space="preserve">  </w:t>
      </w:r>
    </w:p>
    <w:p w14:paraId="15B85858" w14:textId="77777777" w:rsidR="00697491" w:rsidRDefault="00336AAF" w:rsidP="00697491">
      <w:pPr>
        <w:rPr>
          <w:rFonts w:asciiTheme="majorHAnsi" w:hAnsiTheme="majorHAnsi"/>
          <w:sz w:val="28"/>
          <w:szCs w:val="28"/>
        </w:rPr>
      </w:pPr>
      <w:r w:rsidRPr="004326E1">
        <w:rPr>
          <w:rFonts w:asciiTheme="majorHAnsi" w:hAnsiTheme="majorHAnsi"/>
          <w:sz w:val="28"/>
          <w:szCs w:val="28"/>
        </w:rPr>
        <w:t>Suzanne McClelland</w:t>
      </w:r>
      <w:r w:rsidR="00697491">
        <w:rPr>
          <w:rFonts w:asciiTheme="majorHAnsi" w:hAnsiTheme="majorHAnsi"/>
          <w:sz w:val="28"/>
          <w:szCs w:val="28"/>
        </w:rPr>
        <w:t>,</w:t>
      </w:r>
      <w:r w:rsidRPr="004326E1">
        <w:rPr>
          <w:rFonts w:asciiTheme="majorHAnsi" w:hAnsiTheme="majorHAnsi"/>
          <w:sz w:val="28"/>
          <w:szCs w:val="28"/>
        </w:rPr>
        <w:t xml:space="preserve"> Robert Motherwell</w:t>
      </w:r>
      <w:r w:rsidR="00697491">
        <w:rPr>
          <w:rFonts w:asciiTheme="majorHAnsi" w:hAnsiTheme="majorHAnsi"/>
          <w:sz w:val="28"/>
          <w:szCs w:val="28"/>
        </w:rPr>
        <w:t>,</w:t>
      </w:r>
      <w:r w:rsidRPr="004326E1">
        <w:rPr>
          <w:rFonts w:asciiTheme="majorHAnsi" w:hAnsiTheme="majorHAnsi"/>
          <w:sz w:val="28"/>
          <w:szCs w:val="28"/>
        </w:rPr>
        <w:t xml:space="preserve"> Elizabeth Murray</w:t>
      </w:r>
      <w:r w:rsidR="00697491">
        <w:rPr>
          <w:rFonts w:asciiTheme="majorHAnsi" w:hAnsiTheme="majorHAnsi"/>
          <w:sz w:val="28"/>
          <w:szCs w:val="28"/>
        </w:rPr>
        <w:t>,</w:t>
      </w:r>
      <w:r w:rsidRPr="004326E1">
        <w:rPr>
          <w:rFonts w:asciiTheme="majorHAnsi" w:hAnsiTheme="majorHAnsi"/>
          <w:sz w:val="28"/>
          <w:szCs w:val="28"/>
        </w:rPr>
        <w:t xml:space="preserve"> Chris Ofili</w:t>
      </w:r>
      <w:r w:rsidR="00697491">
        <w:rPr>
          <w:rFonts w:asciiTheme="majorHAnsi" w:hAnsiTheme="majorHAnsi"/>
          <w:sz w:val="28"/>
          <w:szCs w:val="28"/>
        </w:rPr>
        <w:t>,</w:t>
      </w:r>
      <w:r w:rsidRPr="004326E1">
        <w:rPr>
          <w:rFonts w:asciiTheme="majorHAnsi" w:hAnsiTheme="majorHAnsi"/>
          <w:sz w:val="28"/>
          <w:szCs w:val="28"/>
        </w:rPr>
        <w:t xml:space="preserve"> </w:t>
      </w:r>
    </w:p>
    <w:p w14:paraId="1A682788" w14:textId="77777777" w:rsidR="00697491" w:rsidRDefault="00336AAF" w:rsidP="00697491">
      <w:pPr>
        <w:rPr>
          <w:rFonts w:asciiTheme="majorHAnsi" w:hAnsiTheme="majorHAnsi"/>
          <w:sz w:val="28"/>
          <w:szCs w:val="28"/>
        </w:rPr>
      </w:pPr>
      <w:r w:rsidRPr="004326E1">
        <w:rPr>
          <w:rFonts w:asciiTheme="majorHAnsi" w:hAnsiTheme="majorHAnsi"/>
          <w:sz w:val="28"/>
          <w:szCs w:val="28"/>
        </w:rPr>
        <w:t>Elizabeth Peyton</w:t>
      </w:r>
      <w:r w:rsidR="00697491">
        <w:rPr>
          <w:rFonts w:asciiTheme="majorHAnsi" w:hAnsiTheme="majorHAnsi"/>
          <w:sz w:val="28"/>
          <w:szCs w:val="28"/>
        </w:rPr>
        <w:t>,</w:t>
      </w:r>
      <w:r w:rsidRPr="004326E1">
        <w:rPr>
          <w:rFonts w:asciiTheme="majorHAnsi" w:hAnsiTheme="majorHAnsi"/>
          <w:sz w:val="28"/>
          <w:szCs w:val="28"/>
        </w:rPr>
        <w:t xml:space="preserve"> Richard Prince</w:t>
      </w:r>
      <w:r w:rsidR="00697491">
        <w:rPr>
          <w:rFonts w:asciiTheme="majorHAnsi" w:hAnsiTheme="majorHAnsi"/>
          <w:sz w:val="28"/>
          <w:szCs w:val="28"/>
        </w:rPr>
        <w:t>,</w:t>
      </w:r>
      <w:r w:rsidR="004326E1" w:rsidRPr="004326E1">
        <w:rPr>
          <w:rFonts w:asciiTheme="majorHAnsi" w:hAnsiTheme="majorHAnsi"/>
          <w:sz w:val="28"/>
          <w:szCs w:val="28"/>
        </w:rPr>
        <w:t xml:space="preserve"> </w:t>
      </w:r>
      <w:r w:rsidRPr="004326E1">
        <w:rPr>
          <w:rFonts w:asciiTheme="majorHAnsi" w:hAnsiTheme="majorHAnsi"/>
          <w:sz w:val="28"/>
          <w:szCs w:val="28"/>
        </w:rPr>
        <w:t>Robert Rauschenberg</w:t>
      </w:r>
      <w:r w:rsidR="00697491">
        <w:rPr>
          <w:rFonts w:asciiTheme="majorHAnsi" w:hAnsiTheme="majorHAnsi"/>
          <w:sz w:val="28"/>
          <w:szCs w:val="28"/>
        </w:rPr>
        <w:t>,</w:t>
      </w:r>
      <w:r w:rsidRPr="004326E1">
        <w:rPr>
          <w:rFonts w:asciiTheme="majorHAnsi" w:hAnsiTheme="majorHAnsi"/>
          <w:sz w:val="28"/>
          <w:szCs w:val="28"/>
        </w:rPr>
        <w:t xml:space="preserve"> James Rosenquist</w:t>
      </w:r>
      <w:r w:rsidR="00697491">
        <w:rPr>
          <w:rFonts w:asciiTheme="majorHAnsi" w:hAnsiTheme="majorHAnsi"/>
          <w:sz w:val="28"/>
          <w:szCs w:val="28"/>
        </w:rPr>
        <w:t>,</w:t>
      </w:r>
      <w:r w:rsidRPr="004326E1">
        <w:rPr>
          <w:rFonts w:asciiTheme="majorHAnsi" w:hAnsiTheme="majorHAnsi"/>
          <w:sz w:val="28"/>
          <w:szCs w:val="28"/>
        </w:rPr>
        <w:t xml:space="preserve"> </w:t>
      </w:r>
    </w:p>
    <w:p w14:paraId="198009FB" w14:textId="77777777" w:rsidR="00697491" w:rsidRDefault="00336AAF" w:rsidP="00697491">
      <w:pPr>
        <w:rPr>
          <w:rFonts w:asciiTheme="majorHAnsi" w:hAnsiTheme="majorHAnsi"/>
          <w:sz w:val="28"/>
          <w:szCs w:val="28"/>
        </w:rPr>
      </w:pPr>
      <w:r w:rsidRPr="004326E1">
        <w:rPr>
          <w:rFonts w:asciiTheme="majorHAnsi" w:hAnsiTheme="majorHAnsi"/>
          <w:sz w:val="28"/>
          <w:szCs w:val="28"/>
        </w:rPr>
        <w:t>Susan Rothenberg</w:t>
      </w:r>
      <w:r w:rsidR="00697491">
        <w:rPr>
          <w:rFonts w:asciiTheme="majorHAnsi" w:hAnsiTheme="majorHAnsi"/>
          <w:sz w:val="28"/>
          <w:szCs w:val="28"/>
        </w:rPr>
        <w:t xml:space="preserve">, Dana Schultz, </w:t>
      </w:r>
      <w:r w:rsidRPr="004326E1">
        <w:rPr>
          <w:rFonts w:asciiTheme="majorHAnsi" w:hAnsiTheme="majorHAnsi"/>
          <w:sz w:val="28"/>
          <w:szCs w:val="28"/>
        </w:rPr>
        <w:t>Kiki Smith</w:t>
      </w:r>
      <w:r w:rsidR="00697491">
        <w:rPr>
          <w:rFonts w:asciiTheme="majorHAnsi" w:hAnsiTheme="majorHAnsi"/>
          <w:sz w:val="28"/>
          <w:szCs w:val="28"/>
        </w:rPr>
        <w:t xml:space="preserve">, </w:t>
      </w:r>
      <w:r w:rsidRPr="004326E1">
        <w:rPr>
          <w:rFonts w:asciiTheme="majorHAnsi" w:hAnsiTheme="majorHAnsi"/>
          <w:sz w:val="28"/>
          <w:szCs w:val="28"/>
        </w:rPr>
        <w:t>Terry Winters</w:t>
      </w:r>
      <w:r w:rsidR="00697491">
        <w:rPr>
          <w:rFonts w:asciiTheme="majorHAnsi" w:hAnsiTheme="majorHAnsi"/>
          <w:sz w:val="28"/>
          <w:szCs w:val="28"/>
        </w:rPr>
        <w:t>,</w:t>
      </w:r>
      <w:r w:rsidRPr="004326E1">
        <w:rPr>
          <w:rFonts w:asciiTheme="majorHAnsi" w:hAnsiTheme="majorHAnsi"/>
          <w:sz w:val="28"/>
          <w:szCs w:val="28"/>
        </w:rPr>
        <w:t xml:space="preserve"> Stanley Whitney</w:t>
      </w:r>
      <w:r w:rsidR="00697491">
        <w:rPr>
          <w:rFonts w:asciiTheme="majorHAnsi" w:hAnsiTheme="majorHAnsi"/>
          <w:sz w:val="28"/>
          <w:szCs w:val="28"/>
        </w:rPr>
        <w:t>,</w:t>
      </w:r>
      <w:r w:rsidRPr="004326E1">
        <w:rPr>
          <w:rFonts w:asciiTheme="majorHAnsi" w:hAnsiTheme="majorHAnsi"/>
          <w:sz w:val="28"/>
          <w:szCs w:val="28"/>
        </w:rPr>
        <w:t xml:space="preserve"> </w:t>
      </w:r>
    </w:p>
    <w:p w14:paraId="75465BAE" w14:textId="600BAFE2" w:rsidR="00336AAF" w:rsidRPr="004326E1" w:rsidRDefault="00336AAF" w:rsidP="00697491">
      <w:pPr>
        <w:rPr>
          <w:rFonts w:asciiTheme="majorHAnsi" w:hAnsiTheme="majorHAnsi"/>
          <w:sz w:val="28"/>
          <w:szCs w:val="28"/>
        </w:rPr>
      </w:pPr>
      <w:r w:rsidRPr="004326E1">
        <w:rPr>
          <w:rFonts w:asciiTheme="majorHAnsi" w:hAnsiTheme="majorHAnsi"/>
          <w:sz w:val="28"/>
          <w:szCs w:val="28"/>
        </w:rPr>
        <w:t>Lisa Yuskavage</w:t>
      </w:r>
    </w:p>
    <w:p w14:paraId="069B8024" w14:textId="77777777" w:rsidR="008D3C72" w:rsidRDefault="008D3C72" w:rsidP="00A22F67">
      <w:pPr>
        <w:rPr>
          <w:rFonts w:asciiTheme="majorHAnsi" w:hAnsiTheme="majorHAnsi"/>
          <w:sz w:val="28"/>
          <w:szCs w:val="28"/>
        </w:rPr>
      </w:pPr>
    </w:p>
    <w:p w14:paraId="251EF6A3" w14:textId="77777777" w:rsidR="00E15F11" w:rsidRDefault="00E15F11" w:rsidP="00DF49F5">
      <w:pPr>
        <w:rPr>
          <w:rStyle w:val="SubtleEmphasis"/>
          <w:rFonts w:asciiTheme="majorHAnsi" w:hAnsiTheme="majorHAnsi"/>
          <w:b/>
          <w:bCs/>
          <w:i w:val="0"/>
          <w:iCs w:val="0"/>
          <w:sz w:val="32"/>
          <w:szCs w:val="32"/>
          <w:u w:val="single"/>
        </w:rPr>
      </w:pPr>
    </w:p>
    <w:p w14:paraId="60ED2D65" w14:textId="49ECDB50" w:rsidR="00661E79" w:rsidRPr="00D25BA3" w:rsidRDefault="00AF27DC" w:rsidP="00AF27DC">
      <w:pPr>
        <w:rPr>
          <w:rStyle w:val="SubtleEmphasis"/>
          <w:rFonts w:asciiTheme="majorHAnsi" w:hAnsiTheme="majorHAnsi"/>
          <w:b/>
          <w:bCs/>
          <w:i w:val="0"/>
          <w:iCs w:val="0"/>
          <w:sz w:val="30"/>
          <w:szCs w:val="30"/>
          <w:u w:val="single"/>
        </w:rPr>
      </w:pPr>
      <w:r w:rsidRPr="00D25BA3">
        <w:rPr>
          <w:rStyle w:val="SubtleEmphasis"/>
          <w:rFonts w:asciiTheme="majorHAnsi" w:hAnsiTheme="majorHAnsi"/>
          <w:b/>
          <w:bCs/>
          <w:i w:val="0"/>
          <w:iCs w:val="0"/>
          <w:sz w:val="30"/>
          <w:szCs w:val="30"/>
        </w:rPr>
        <w:t>LECTURES PANELS WORKSHOPS</w:t>
      </w:r>
      <w:r w:rsidR="00094083" w:rsidRPr="00D25BA3">
        <w:rPr>
          <w:rStyle w:val="SubtleEmphasis"/>
          <w:rFonts w:asciiTheme="majorHAnsi" w:hAnsiTheme="majorHAnsi"/>
          <w:b/>
          <w:bCs/>
          <w:i w:val="0"/>
          <w:iCs w:val="0"/>
          <w:sz w:val="30"/>
          <w:szCs w:val="30"/>
        </w:rPr>
        <w:t xml:space="preserve"> </w:t>
      </w:r>
    </w:p>
    <w:p w14:paraId="388967E2" w14:textId="7D577E35" w:rsidR="00AA3CEE" w:rsidRPr="00D25BA3" w:rsidRDefault="00D25BA3" w:rsidP="00AA3CEE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b/>
          <w:bCs/>
          <w:i w:val="0"/>
          <w:iCs w:val="0"/>
          <w:sz w:val="28"/>
          <w:szCs w:val="28"/>
        </w:rPr>
        <w:t xml:space="preserve">  </w:t>
      </w:r>
      <w:r w:rsidR="00AA3CEE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Robert Blackburn </w:t>
      </w:r>
      <w:r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Printmaking W</w:t>
      </w:r>
      <w:r w:rsidR="00AA3CEE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orkshop</w:t>
      </w:r>
    </w:p>
    <w:p w14:paraId="4A98786A" w14:textId="4C169A35" w:rsidR="00AA3CEE" w:rsidRPr="00AA3CEE" w:rsidRDefault="00D25BA3" w:rsidP="00AA3CEE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AA3CEE" w:rsidRPr="00E23831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2003, 2005</w:t>
      </w:r>
    </w:p>
    <w:p w14:paraId="610E9F88" w14:textId="77777777" w:rsidR="00AA3CEE" w:rsidRDefault="00AA3CEE" w:rsidP="008C12A4">
      <w:pPr>
        <w:rPr>
          <w:rFonts w:asciiTheme="majorHAnsi" w:hAnsiTheme="majorHAnsi"/>
          <w:b/>
          <w:bCs/>
          <w:sz w:val="28"/>
          <w:szCs w:val="28"/>
        </w:rPr>
      </w:pPr>
    </w:p>
    <w:p w14:paraId="3F808BC1" w14:textId="7A8E4BD0" w:rsidR="00661E79" w:rsidRPr="00D25BA3" w:rsidRDefault="00D25BA3" w:rsidP="008C12A4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b/>
          <w:bCs/>
          <w:i w:val="0"/>
          <w:iCs w:val="0"/>
          <w:sz w:val="28"/>
          <w:szCs w:val="28"/>
        </w:rPr>
        <w:t xml:space="preserve">  </w:t>
      </w:r>
      <w:r w:rsidR="00CC240A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Columbia University Art History Department</w:t>
      </w:r>
      <w:r w:rsidR="008D3C72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8C12A4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New York City</w:t>
      </w:r>
    </w:p>
    <w:p w14:paraId="7AEC5A34" w14:textId="75C5DF94" w:rsidR="00AE455B" w:rsidRDefault="0059240E" w:rsidP="00437AC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</w:t>
      </w:r>
      <w:r w:rsid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2015 &amp; 2022</w:t>
      </w:r>
      <w:r w:rsidR="00437AC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</w:t>
      </w:r>
      <w:r w:rsidR="00CC240A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Commun</w:t>
      </w:r>
      <w:r w:rsid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ity and Collaboration Across 5 C</w:t>
      </w:r>
      <w:r w:rsidR="00CC240A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enturies of Printmaking</w:t>
      </w:r>
    </w:p>
    <w:p w14:paraId="18A64377" w14:textId="77777777" w:rsidR="008D3C72" w:rsidRPr="008C12A4" w:rsidRDefault="008D3C72" w:rsidP="00437AC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</w:p>
    <w:p w14:paraId="38E61CAB" w14:textId="431F17F1" w:rsidR="00AA3CEE" w:rsidRPr="00D25BA3" w:rsidRDefault="00D25BA3" w:rsidP="00AA3CEE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AA3CEE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IPCNY International Print Center, New York </w:t>
      </w:r>
    </w:p>
    <w:p w14:paraId="6EE6AB21" w14:textId="1AE6570A" w:rsidR="00AA3CEE" w:rsidRPr="003433F6" w:rsidRDefault="00D25BA3" w:rsidP="00AA3CEE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AA3CEE" w:rsidRPr="003433F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2024</w:t>
      </w:r>
      <w:r w:rsidR="00AA3CEE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AA3CEE" w:rsidRPr="003433F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Lecture on Cecily Brown soft-grounds for </w:t>
      </w:r>
      <w:r w:rsidR="00AA3CEE" w:rsidRPr="003433F6">
        <w:rPr>
          <w:rStyle w:val="SubtleEmphasis"/>
          <w:rFonts w:asciiTheme="majorHAnsi" w:hAnsiTheme="majorHAnsi"/>
          <w:sz w:val="28"/>
          <w:szCs w:val="28"/>
        </w:rPr>
        <w:t>(Re)Print exhibition</w:t>
      </w:r>
      <w:r w:rsidR="00AA3CEE" w:rsidRPr="003433F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</w:p>
    <w:p w14:paraId="223FF71E" w14:textId="2128B69D" w:rsidR="00AA3CEE" w:rsidRPr="00E23831" w:rsidRDefault="00D25BA3" w:rsidP="00AA3CEE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AA3CEE" w:rsidRPr="00E23831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2020</w:t>
      </w:r>
      <w:r w:rsidR="00AA3CEE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AA3CEE" w:rsidRPr="00E23831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Panel Discussion, </w:t>
      </w:r>
      <w:r w:rsidR="00AA3CEE" w:rsidRPr="00E23831">
        <w:rPr>
          <w:rStyle w:val="SubtleEmphasis"/>
          <w:rFonts w:asciiTheme="majorHAnsi" w:hAnsiTheme="majorHAnsi"/>
          <w:sz w:val="28"/>
          <w:szCs w:val="28"/>
        </w:rPr>
        <w:t>Five Projects</w:t>
      </w:r>
    </w:p>
    <w:p w14:paraId="0AF8038E" w14:textId="3AF7F738" w:rsidR="00AA3CEE" w:rsidRPr="00E23831" w:rsidRDefault="00D25BA3" w:rsidP="00AA3CEE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AA3CEE" w:rsidRPr="00E23831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2018</w:t>
      </w:r>
      <w:r w:rsidR="00AA3CEE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AA3CEE" w:rsidRPr="00E23831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Panel Discussion, </w:t>
      </w:r>
      <w:r w:rsidR="00AA3CEE" w:rsidRPr="00E23831">
        <w:rPr>
          <w:rStyle w:val="SubtleEmphasis"/>
          <w:rFonts w:asciiTheme="majorHAnsi" w:hAnsiTheme="majorHAnsi"/>
          <w:sz w:val="28"/>
          <w:szCs w:val="28"/>
        </w:rPr>
        <w:t>Publishing on the Edge: Making the Invisible Visible</w:t>
      </w:r>
    </w:p>
    <w:p w14:paraId="67AD2744" w14:textId="55D3DFC8" w:rsidR="00AA3CEE" w:rsidRPr="00E23831" w:rsidRDefault="00D25BA3" w:rsidP="00AA3CEE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AA3CEE" w:rsidRPr="00E23831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2012</w:t>
      </w:r>
      <w:r w:rsidR="00AA3CEE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AA3CEE" w:rsidRPr="00E23831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Lecture &amp; Exhibit of Prints from </w:t>
      </w:r>
      <w:r w:rsidR="00AA3CEE" w:rsidRPr="00E23831">
        <w:rPr>
          <w:rStyle w:val="SubtleEmphasis"/>
          <w:rFonts w:asciiTheme="majorHAnsi" w:hAnsiTheme="majorHAnsi"/>
          <w:sz w:val="28"/>
          <w:szCs w:val="28"/>
        </w:rPr>
        <w:t>Conservations from the Print Studio</w:t>
      </w:r>
      <w:r w:rsidR="00AA3CEE" w:rsidRPr="00E23831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</w:p>
    <w:p w14:paraId="6BA98762" w14:textId="77777777" w:rsidR="00661E79" w:rsidRPr="008C12A4" w:rsidRDefault="00661E79" w:rsidP="00661E79">
      <w:pPr>
        <w:rPr>
          <w:rFonts w:asciiTheme="majorHAnsi" w:hAnsiTheme="majorHAnsi"/>
          <w:b/>
          <w:bCs/>
          <w:sz w:val="28"/>
          <w:szCs w:val="28"/>
        </w:rPr>
      </w:pPr>
    </w:p>
    <w:p w14:paraId="61BBB6D5" w14:textId="060DACD8" w:rsidR="00661E79" w:rsidRPr="00D25BA3" w:rsidRDefault="00D25BA3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Frans</w:t>
      </w:r>
      <w:r w:rsidR="00BB6FA0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M</w:t>
      </w:r>
      <w:r w:rsidR="00661E79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asereel Centrum</w:t>
      </w:r>
      <w:r w:rsidR="008D3C72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Kasterlee, Belgium</w:t>
      </w:r>
    </w:p>
    <w:p w14:paraId="7961E982" w14:textId="55AC9CC7" w:rsidR="00661E79" w:rsidRDefault="00D25BA3" w:rsidP="00AA3CEE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B5437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1984-2014 Annual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Lectures</w:t>
      </w:r>
      <w:r w:rsidR="00AA3CEE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and </w:t>
      </w:r>
      <w:r w:rsidR="00AA3CEE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Workshops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in Printmaking </w:t>
      </w:r>
    </w:p>
    <w:p w14:paraId="3F8EA16C" w14:textId="77777777" w:rsidR="00DF49F5" w:rsidRDefault="00DF49F5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</w:p>
    <w:p w14:paraId="1566E89D" w14:textId="5A0774FA" w:rsidR="00DF49F5" w:rsidRPr="00D25BA3" w:rsidRDefault="00D25BA3" w:rsidP="00AA3CEE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b/>
          <w:bCs/>
          <w:i w:val="0"/>
          <w:iCs w:val="0"/>
          <w:sz w:val="28"/>
          <w:szCs w:val="28"/>
        </w:rPr>
        <w:t xml:space="preserve">  </w:t>
      </w:r>
      <w:r w:rsidR="00DF49F5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Hamilton College, Wellen Museum, </w:t>
      </w:r>
      <w:r w:rsidR="00AA3CEE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Clinton</w:t>
      </w:r>
      <w:r w:rsidR="00DF49F5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 New York</w:t>
      </w:r>
    </w:p>
    <w:p w14:paraId="04B29331" w14:textId="6B1F903B" w:rsidR="00AA3CEE" w:rsidRPr="008C12A4" w:rsidRDefault="00D25BA3" w:rsidP="00AA3CEE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DF49F5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2024 Visiting Artist / Lectures and Demonstrations</w:t>
      </w:r>
    </w:p>
    <w:p w14:paraId="3C482227" w14:textId="77777777" w:rsidR="00661E79" w:rsidRPr="008C12A4" w:rsidRDefault="00661E79" w:rsidP="00661E79">
      <w:pPr>
        <w:rPr>
          <w:rFonts w:asciiTheme="majorHAnsi" w:hAnsiTheme="majorHAnsi"/>
          <w:sz w:val="28"/>
          <w:szCs w:val="28"/>
        </w:rPr>
      </w:pPr>
    </w:p>
    <w:p w14:paraId="36530ACF" w14:textId="34ED197A" w:rsidR="00661E79" w:rsidRPr="00D25BA3" w:rsidRDefault="00D25BA3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b/>
          <w:bCs/>
          <w:i w:val="0"/>
          <w:iCs w:val="0"/>
          <w:sz w:val="28"/>
          <w:szCs w:val="28"/>
        </w:rPr>
        <w:t xml:space="preserve">  </w:t>
      </w:r>
      <w:r w:rsidR="008D3C72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Harvard University /</w:t>
      </w:r>
      <w:r w:rsidR="00661E79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Radcliff Institute, Cambridge Massachusetts</w:t>
      </w:r>
    </w:p>
    <w:p w14:paraId="2AD27C78" w14:textId="58B97090" w:rsidR="00661E79" w:rsidRPr="008C12A4" w:rsidRDefault="00D25BA3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2019 Expanded Printmaking Roundtable Invitational </w:t>
      </w:r>
      <w:r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3-day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seminar </w:t>
      </w:r>
    </w:p>
    <w:p w14:paraId="67FDD631" w14:textId="7391A453" w:rsidR="00661E79" w:rsidRDefault="00D25BA3" w:rsidP="00661E79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</w:t>
      </w:r>
      <w:r w:rsidR="00661E79" w:rsidRPr="008C12A4">
        <w:rPr>
          <w:rFonts w:asciiTheme="majorHAnsi" w:hAnsiTheme="majorHAnsi"/>
          <w:sz w:val="28"/>
          <w:szCs w:val="28"/>
        </w:rPr>
        <w:t xml:space="preserve">Panel Presentations and Lectures for </w:t>
      </w:r>
      <w:r w:rsidR="00661E79" w:rsidRPr="00AA3CEE">
        <w:rPr>
          <w:rFonts w:asciiTheme="majorHAnsi" w:hAnsiTheme="majorHAnsi"/>
          <w:i/>
          <w:iCs/>
          <w:sz w:val="28"/>
          <w:szCs w:val="28"/>
        </w:rPr>
        <w:t>Advanced Study on Modern Printmaking</w:t>
      </w:r>
    </w:p>
    <w:p w14:paraId="2A084824" w14:textId="77777777" w:rsidR="00AA3CEE" w:rsidRDefault="00AA3CEE" w:rsidP="00AA3CEE">
      <w:pPr>
        <w:rPr>
          <w:rFonts w:asciiTheme="majorHAnsi" w:hAnsiTheme="majorHAnsi"/>
          <w:sz w:val="28"/>
          <w:szCs w:val="28"/>
        </w:rPr>
      </w:pPr>
    </w:p>
    <w:p w14:paraId="4F62A946" w14:textId="5D2035C1" w:rsidR="00AA3CEE" w:rsidRPr="00D25BA3" w:rsidRDefault="00D25BA3" w:rsidP="00AA3CEE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b/>
          <w:bCs/>
          <w:i w:val="0"/>
          <w:iCs w:val="0"/>
          <w:sz w:val="28"/>
          <w:szCs w:val="28"/>
        </w:rPr>
        <w:t xml:space="preserve">  </w:t>
      </w:r>
      <w:r w:rsidR="00AA3CEE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Academie LUCA School of the Arts, Ghent, Belgium</w:t>
      </w:r>
    </w:p>
    <w:p w14:paraId="1704B108" w14:textId="37BB071A" w:rsidR="00AA3CEE" w:rsidRDefault="00D25BA3" w:rsidP="00AA3CEE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AA3CEE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2012</w:t>
      </w:r>
      <w:r w:rsidR="00AA3CEE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, Lecture on Collaboration in Contemporary Printmaking </w:t>
      </w:r>
    </w:p>
    <w:p w14:paraId="5609C1F5" w14:textId="77777777" w:rsidR="00AA3CEE" w:rsidRPr="008C12A4" w:rsidRDefault="00AA3CEE" w:rsidP="00661E79">
      <w:pPr>
        <w:rPr>
          <w:rFonts w:asciiTheme="majorHAnsi" w:hAnsiTheme="majorHAnsi"/>
          <w:sz w:val="28"/>
          <w:szCs w:val="28"/>
        </w:rPr>
      </w:pPr>
    </w:p>
    <w:p w14:paraId="2B28746E" w14:textId="7C67FA3B" w:rsidR="00661E79" w:rsidRPr="00D25BA3" w:rsidRDefault="00D25BA3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b/>
          <w:bCs/>
          <w:i w:val="0"/>
          <w:iCs w:val="0"/>
          <w:sz w:val="28"/>
          <w:szCs w:val="28"/>
        </w:rPr>
        <w:t xml:space="preserve">  </w:t>
      </w:r>
      <w:r w:rsidR="00661E79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International Print Dealers Association, New York </w:t>
      </w:r>
      <w:r w:rsidR="00C74DF3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City</w:t>
      </w:r>
    </w:p>
    <w:p w14:paraId="4A075C5A" w14:textId="3BF79EC6" w:rsidR="00661E79" w:rsidRPr="008C12A4" w:rsidRDefault="00D25BA3" w:rsidP="00AA3CEE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</w:t>
      </w:r>
      <w:r w:rsidR="00AA3CEE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12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Panel Discussion of prints with Artists Red Grooms and Jane Hammond </w:t>
      </w:r>
    </w:p>
    <w:p w14:paraId="176ED1F9" w14:textId="77777777" w:rsidR="00661E79" w:rsidRPr="008C12A4" w:rsidRDefault="00661E79" w:rsidP="00661E79">
      <w:pPr>
        <w:rPr>
          <w:rFonts w:asciiTheme="majorHAnsi" w:hAnsiTheme="majorHAnsi"/>
          <w:sz w:val="28"/>
          <w:szCs w:val="28"/>
        </w:rPr>
      </w:pPr>
    </w:p>
    <w:p w14:paraId="1179F8CE" w14:textId="0D46DA74" w:rsidR="00661E79" w:rsidRPr="00D25BA3" w:rsidRDefault="00D25BA3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Kent State University Kent, Ohio </w:t>
      </w:r>
    </w:p>
    <w:p w14:paraId="0F4AA4EC" w14:textId="72374A29" w:rsidR="00661E79" w:rsidRPr="008C12A4" w:rsidRDefault="00D25BA3" w:rsidP="00AA3CEE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2005 Le</w:t>
      </w:r>
      <w:r w:rsidR="00573297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cture </w:t>
      </w:r>
      <w:r w:rsidR="00AA3CEE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on Collaboration between Artists and Authors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</w:t>
      </w:r>
    </w:p>
    <w:p w14:paraId="3DA59A0C" w14:textId="77777777" w:rsidR="00661E79" w:rsidRPr="008C12A4" w:rsidRDefault="00661E79" w:rsidP="00661E79">
      <w:pPr>
        <w:rPr>
          <w:rFonts w:asciiTheme="majorHAnsi" w:hAnsiTheme="majorHAnsi"/>
          <w:b/>
          <w:bCs/>
          <w:sz w:val="28"/>
          <w:szCs w:val="28"/>
        </w:rPr>
      </w:pPr>
    </w:p>
    <w:p w14:paraId="1EA663CE" w14:textId="77777777" w:rsidR="00AF27DC" w:rsidRDefault="00AF27DC" w:rsidP="00661E79">
      <w:pPr>
        <w:rPr>
          <w:rStyle w:val="SubtleEmphasis"/>
          <w:rFonts w:asciiTheme="majorHAnsi" w:hAnsiTheme="majorHAnsi"/>
          <w:b/>
          <w:bCs/>
          <w:i w:val="0"/>
          <w:iCs w:val="0"/>
          <w:sz w:val="28"/>
          <w:szCs w:val="28"/>
        </w:rPr>
      </w:pPr>
    </w:p>
    <w:p w14:paraId="2091B895" w14:textId="77777777" w:rsidR="00D25BA3" w:rsidRDefault="00D25BA3" w:rsidP="00661E79">
      <w:pPr>
        <w:rPr>
          <w:rStyle w:val="SubtleEmphasis"/>
          <w:rFonts w:asciiTheme="majorHAnsi" w:hAnsiTheme="majorHAnsi"/>
          <w:b/>
          <w:bCs/>
          <w:i w:val="0"/>
          <w:iCs w:val="0"/>
          <w:sz w:val="28"/>
          <w:szCs w:val="28"/>
        </w:rPr>
      </w:pPr>
    </w:p>
    <w:p w14:paraId="446FFE15" w14:textId="77777777" w:rsidR="00FE3B3C" w:rsidRDefault="00FE3B3C" w:rsidP="00FE3B3C">
      <w:pPr>
        <w:rPr>
          <w:rStyle w:val="SubtleEmphasis"/>
          <w:rFonts w:asciiTheme="majorHAnsi" w:hAnsiTheme="majorHAnsi"/>
          <w:b/>
          <w:bCs/>
          <w:i w:val="0"/>
          <w:iCs w:val="0"/>
          <w:sz w:val="30"/>
          <w:szCs w:val="30"/>
        </w:rPr>
      </w:pPr>
    </w:p>
    <w:p w14:paraId="68351900" w14:textId="17733BCE" w:rsidR="00FE3B3C" w:rsidRPr="00FE3B3C" w:rsidRDefault="00FE3B3C" w:rsidP="00FE3B3C">
      <w:pPr>
        <w:rPr>
          <w:rStyle w:val="SubtleEmphasis"/>
          <w:rFonts w:asciiTheme="majorHAnsi" w:hAnsiTheme="majorHAnsi"/>
          <w:b/>
          <w:bCs/>
          <w:i w:val="0"/>
          <w:iCs w:val="0"/>
          <w:sz w:val="30"/>
          <w:szCs w:val="30"/>
          <w:u w:val="single"/>
        </w:rPr>
      </w:pPr>
      <w:r w:rsidRPr="00D25BA3">
        <w:rPr>
          <w:rStyle w:val="SubtleEmphasis"/>
          <w:rFonts w:asciiTheme="majorHAnsi" w:hAnsiTheme="majorHAnsi"/>
          <w:b/>
          <w:bCs/>
          <w:i w:val="0"/>
          <w:iCs w:val="0"/>
          <w:sz w:val="30"/>
          <w:szCs w:val="30"/>
        </w:rPr>
        <w:t>LECTURES PANELS WORKSHOPS</w:t>
      </w:r>
      <w:r>
        <w:rPr>
          <w:rStyle w:val="SubtleEmphasis"/>
          <w:rFonts w:asciiTheme="majorHAnsi" w:hAnsiTheme="majorHAnsi"/>
          <w:b/>
          <w:bCs/>
          <w:i w:val="0"/>
          <w:iCs w:val="0"/>
          <w:sz w:val="30"/>
          <w:szCs w:val="30"/>
        </w:rPr>
        <w:t xml:space="preserve"> </w:t>
      </w:r>
      <w:r w:rsidRPr="00FE3B3C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continued</w:t>
      </w:r>
    </w:p>
    <w:p w14:paraId="15138D90" w14:textId="1C1FECD7" w:rsidR="00661E79" w:rsidRPr="00D25BA3" w:rsidRDefault="00D25BA3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573297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Royal Academie of Antwerp</w:t>
      </w:r>
      <w:r w:rsidR="00661E79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, Belgium </w:t>
      </w:r>
    </w:p>
    <w:p w14:paraId="2A2A8091" w14:textId="0FCDBFB6" w:rsidR="00661E79" w:rsidRPr="008C12A4" w:rsidRDefault="00D25BA3" w:rsidP="00AA3CEE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2014 Lecture on Printmaking and collaboration in the Print studio </w:t>
      </w:r>
    </w:p>
    <w:p w14:paraId="3B92F771" w14:textId="63406728" w:rsidR="00661E79" w:rsidRPr="008C12A4" w:rsidRDefault="00D25BA3" w:rsidP="00AA3CEE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1998 Lecture on Printmaking and Collaboration</w:t>
      </w:r>
    </w:p>
    <w:p w14:paraId="102B8FCF" w14:textId="77777777" w:rsidR="00661E79" w:rsidRPr="008C12A4" w:rsidRDefault="00661E79" w:rsidP="00661E79">
      <w:pPr>
        <w:rPr>
          <w:rFonts w:asciiTheme="majorHAnsi" w:hAnsiTheme="majorHAnsi"/>
          <w:sz w:val="28"/>
          <w:szCs w:val="28"/>
        </w:rPr>
      </w:pPr>
    </w:p>
    <w:p w14:paraId="72389EEF" w14:textId="11E9CACE" w:rsidR="00661E79" w:rsidRPr="00D25BA3" w:rsidRDefault="00D25BA3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Metropolitan Museum of Art, New York</w:t>
      </w:r>
      <w:r w:rsidR="00C74DF3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City</w:t>
      </w:r>
    </w:p>
    <w:p w14:paraId="01363382" w14:textId="5115F729" w:rsidR="00661E79" w:rsidRPr="008C12A4" w:rsidRDefault="00D25BA3" w:rsidP="00AA3CEE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2017 Lecture &amp; </w:t>
      </w:r>
      <w:r w:rsidR="00AA3CEE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Panel</w:t>
      </w:r>
      <w:r w:rsidR="00AA3CEE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Conversation: </w:t>
      </w:r>
      <w:r w:rsidR="00661E79" w:rsidRPr="00AA3CEE">
        <w:rPr>
          <w:rStyle w:val="SubtleEmphasis"/>
          <w:rFonts w:asciiTheme="majorHAnsi" w:hAnsiTheme="majorHAnsi"/>
          <w:sz w:val="28"/>
          <w:szCs w:val="28"/>
        </w:rPr>
        <w:t>The My</w:t>
      </w:r>
      <w:r w:rsidR="00AA3CEE">
        <w:rPr>
          <w:rStyle w:val="SubtleEmphasis"/>
          <w:rFonts w:asciiTheme="majorHAnsi" w:hAnsiTheme="majorHAnsi"/>
          <w:sz w:val="28"/>
          <w:szCs w:val="28"/>
        </w:rPr>
        <w:t>sterious Prints of Hercules Sege</w:t>
      </w:r>
      <w:r w:rsidR="00661E79" w:rsidRPr="00AA3CEE">
        <w:rPr>
          <w:rStyle w:val="SubtleEmphasis"/>
          <w:rFonts w:asciiTheme="majorHAnsi" w:hAnsiTheme="majorHAnsi"/>
          <w:sz w:val="28"/>
          <w:szCs w:val="28"/>
        </w:rPr>
        <w:t>rs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</w:t>
      </w:r>
    </w:p>
    <w:p w14:paraId="1762BF4C" w14:textId="6B942787" w:rsidR="00661E79" w:rsidRPr="00D25BA3" w:rsidRDefault="00D25BA3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w</w:t>
      </w:r>
      <w:r w:rsidR="00AA3CEE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ith</w:t>
      </w:r>
      <w:r w:rsidR="00661E79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Nadine Orenstein </w:t>
      </w:r>
      <w:r w:rsidR="00573297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and </w:t>
      </w:r>
      <w:r w:rsidR="00661E79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Huigen Leeflang</w:t>
      </w:r>
    </w:p>
    <w:p w14:paraId="42517B83" w14:textId="6A0E3373" w:rsidR="00661E79" w:rsidRPr="008C12A4" w:rsidRDefault="00D25BA3" w:rsidP="00D25BA3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573297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2016 Panel discussion with a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rtist Terry Winters hosted by MMA &amp; ICPNY </w:t>
      </w:r>
    </w:p>
    <w:p w14:paraId="4AFC18B5" w14:textId="77777777" w:rsidR="00661E79" w:rsidRPr="008C12A4" w:rsidRDefault="00661E79" w:rsidP="00661E79">
      <w:pPr>
        <w:rPr>
          <w:rFonts w:asciiTheme="majorHAnsi" w:hAnsiTheme="majorHAnsi"/>
          <w:smallCaps/>
          <w:sz w:val="28"/>
          <w:szCs w:val="28"/>
        </w:rPr>
      </w:pPr>
    </w:p>
    <w:p w14:paraId="444CBE42" w14:textId="3DD8B5CB" w:rsidR="00661E79" w:rsidRPr="00D25BA3" w:rsidRDefault="00D25BA3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Museum of Modern Art</w:t>
      </w:r>
      <w:r w:rsidR="008D3C72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New York</w:t>
      </w:r>
      <w:r w:rsidR="00C74DF3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City</w:t>
      </w:r>
    </w:p>
    <w:p w14:paraId="4F2BB009" w14:textId="3DC2FF9E" w:rsidR="00661E79" w:rsidRDefault="00D25BA3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573297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2008 Panel Talk on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</w:t>
      </w:r>
      <w:r w:rsidR="00AA3CEE">
        <w:rPr>
          <w:rStyle w:val="SubtleEmphasis"/>
          <w:rFonts w:asciiTheme="majorHAnsi" w:hAnsiTheme="majorHAnsi"/>
          <w:sz w:val="28"/>
          <w:szCs w:val="28"/>
        </w:rPr>
        <w:t>DeL</w:t>
      </w:r>
      <w:r w:rsidR="00661E79" w:rsidRPr="00573297">
        <w:rPr>
          <w:rStyle w:val="SubtleEmphasis"/>
          <w:rFonts w:asciiTheme="majorHAnsi" w:hAnsiTheme="majorHAnsi"/>
          <w:sz w:val="28"/>
          <w:szCs w:val="28"/>
        </w:rPr>
        <w:t>uxe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with Ellen Gallagher and Sara Suzuki</w:t>
      </w:r>
    </w:p>
    <w:p w14:paraId="76BC5AC4" w14:textId="77777777" w:rsidR="00AA3CEE" w:rsidRDefault="00AA3CEE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</w:p>
    <w:p w14:paraId="2F4EF2CB" w14:textId="1826FED1" w:rsidR="00AA3CEE" w:rsidRPr="00D25BA3" w:rsidRDefault="00D25BA3" w:rsidP="00AA3CEE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AA3CEE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National Gallery of Art, Washington DC</w:t>
      </w:r>
    </w:p>
    <w:p w14:paraId="364A0ADD" w14:textId="0C51C44C" w:rsidR="00D25BA3" w:rsidRPr="00D25BA3" w:rsidRDefault="00D25BA3" w:rsidP="00D25BA3">
      <w:pPr>
        <w:rPr>
          <w:rFonts w:asciiTheme="majorHAnsi" w:hAnsiTheme="majorHAnsi"/>
          <w:i/>
          <w:iCs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</w:t>
      </w:r>
      <w:r w:rsidR="00AA3CEE">
        <w:rPr>
          <w:rFonts w:asciiTheme="majorHAnsi" w:hAnsiTheme="majorHAnsi"/>
          <w:sz w:val="28"/>
          <w:szCs w:val="28"/>
        </w:rPr>
        <w:t>202</w:t>
      </w:r>
      <w:r w:rsidR="00AA3CEE" w:rsidRPr="00E74EA0">
        <w:rPr>
          <w:rFonts w:asciiTheme="majorHAnsi" w:hAnsiTheme="majorHAnsi"/>
          <w:sz w:val="28"/>
          <w:szCs w:val="28"/>
        </w:rPr>
        <w:t xml:space="preserve">3 </w:t>
      </w:r>
      <w:r w:rsidR="00AA3CEE" w:rsidRPr="00FE3B3C">
        <w:rPr>
          <w:rFonts w:asciiTheme="majorHAnsi" w:hAnsiTheme="majorHAnsi"/>
          <w:sz w:val="28"/>
          <w:szCs w:val="28"/>
        </w:rPr>
        <w:t xml:space="preserve">AIC FAIC Symposium </w:t>
      </w:r>
      <w:r w:rsidR="00AA3CEE" w:rsidRPr="00D25BA3">
        <w:rPr>
          <w:rFonts w:asciiTheme="majorHAnsi" w:hAnsiTheme="majorHAnsi"/>
          <w:sz w:val="28"/>
          <w:szCs w:val="28"/>
        </w:rPr>
        <w:t xml:space="preserve">Photomechanical Prints: </w:t>
      </w:r>
      <w:r w:rsidR="00AA3CEE" w:rsidRPr="00D25BA3">
        <w:rPr>
          <w:rFonts w:asciiTheme="majorHAnsi" w:hAnsiTheme="majorHAnsi"/>
          <w:i/>
          <w:iCs/>
          <w:sz w:val="28"/>
          <w:szCs w:val="28"/>
        </w:rPr>
        <w:t>History, Technology</w:t>
      </w:r>
    </w:p>
    <w:p w14:paraId="02C514FD" w14:textId="4B63F6DB" w:rsidR="00AA3CEE" w:rsidRDefault="00D25BA3" w:rsidP="00D25BA3">
      <w:pPr>
        <w:rPr>
          <w:rFonts w:asciiTheme="majorHAnsi" w:hAnsiTheme="majorHAnsi"/>
          <w:i/>
          <w:iCs/>
          <w:sz w:val="28"/>
          <w:szCs w:val="28"/>
        </w:rPr>
      </w:pPr>
      <w:r w:rsidRPr="00D25BA3">
        <w:rPr>
          <w:rFonts w:asciiTheme="majorHAnsi" w:hAnsiTheme="majorHAnsi"/>
          <w:i/>
          <w:iCs/>
          <w:sz w:val="28"/>
          <w:szCs w:val="28"/>
        </w:rPr>
        <w:t xml:space="preserve">  </w:t>
      </w:r>
      <w:r w:rsidRPr="00D25BA3">
        <w:rPr>
          <w:rFonts w:asciiTheme="majorHAnsi" w:hAnsiTheme="majorHAnsi"/>
          <w:i/>
          <w:iCs/>
          <w:sz w:val="28"/>
          <w:szCs w:val="28"/>
        </w:rPr>
        <w:t>Aesthetics and Us</w:t>
      </w:r>
      <w:r w:rsidRPr="00D25BA3">
        <w:rPr>
          <w:rFonts w:asciiTheme="majorHAnsi" w:hAnsiTheme="majorHAnsi"/>
          <w:sz w:val="28"/>
          <w:szCs w:val="28"/>
        </w:rPr>
        <w:t xml:space="preserve"> </w:t>
      </w:r>
      <w:r>
        <w:rPr>
          <w:rFonts w:asciiTheme="majorHAnsi" w:hAnsiTheme="majorHAnsi"/>
          <w:sz w:val="28"/>
          <w:szCs w:val="28"/>
        </w:rPr>
        <w:t>- Lecture on</w:t>
      </w:r>
      <w:r w:rsidRPr="00E74EA0">
        <w:rPr>
          <w:rFonts w:asciiTheme="majorHAnsi" w:hAnsiTheme="majorHAnsi"/>
          <w:sz w:val="28"/>
          <w:szCs w:val="28"/>
        </w:rPr>
        <w:t xml:space="preserve"> </w:t>
      </w:r>
      <w:r w:rsidRPr="00E74EA0">
        <w:rPr>
          <w:rFonts w:asciiTheme="majorHAnsi" w:hAnsiTheme="majorHAnsi"/>
          <w:i/>
          <w:iCs/>
          <w:sz w:val="28"/>
          <w:szCs w:val="28"/>
        </w:rPr>
        <w:t>“Photogravure without a Photograph</w:t>
      </w:r>
      <w:r w:rsidR="00AA3CEE" w:rsidRPr="00D25BA3">
        <w:rPr>
          <w:rFonts w:asciiTheme="majorHAnsi" w:hAnsiTheme="majorHAnsi"/>
          <w:sz w:val="28"/>
          <w:szCs w:val="28"/>
        </w:rPr>
        <w:t xml:space="preserve"> </w:t>
      </w:r>
      <w:r w:rsidRPr="00D25BA3">
        <w:rPr>
          <w:rFonts w:asciiTheme="majorHAnsi" w:hAnsiTheme="majorHAnsi"/>
          <w:sz w:val="28"/>
          <w:szCs w:val="28"/>
        </w:rPr>
        <w:t xml:space="preserve">      </w:t>
      </w:r>
      <w:r>
        <w:rPr>
          <w:rFonts w:asciiTheme="majorHAnsi" w:hAnsiTheme="majorHAnsi"/>
          <w:sz w:val="28"/>
          <w:szCs w:val="28"/>
        </w:rPr>
        <w:t xml:space="preserve">  </w:t>
      </w:r>
    </w:p>
    <w:p w14:paraId="32F2FFE0" w14:textId="77777777" w:rsidR="00AA3CEE" w:rsidRDefault="00AA3CEE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</w:p>
    <w:p w14:paraId="441465D6" w14:textId="55020A4C" w:rsidR="00661E79" w:rsidRPr="00D25BA3" w:rsidRDefault="00D25BA3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b/>
          <w:bCs/>
          <w:i w:val="0"/>
          <w:iCs w:val="0"/>
          <w:sz w:val="28"/>
          <w:szCs w:val="28"/>
        </w:rPr>
        <w:t xml:space="preserve">  </w:t>
      </w:r>
      <w:r w:rsidR="00661E79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New Paltz State University of New York, </w:t>
      </w:r>
      <w:r w:rsidR="00C74DF3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New Paltz, </w:t>
      </w:r>
      <w:r w:rsidR="00661E79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New York</w:t>
      </w:r>
      <w:r w:rsidR="00C74DF3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State</w:t>
      </w:r>
    </w:p>
    <w:p w14:paraId="5D93A126" w14:textId="4A51DE2D" w:rsidR="002A4BAA" w:rsidRPr="00AA3CEE" w:rsidRDefault="00D25BA3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  <w:lang w:val="fr-FR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  <w:lang w:val="fr-FR"/>
        </w:rPr>
        <w:t xml:space="preserve">  </w:t>
      </w:r>
      <w:r w:rsidR="00661E79" w:rsidRPr="00AA3CEE">
        <w:rPr>
          <w:rStyle w:val="SubtleEmphasis"/>
          <w:rFonts w:asciiTheme="majorHAnsi" w:hAnsiTheme="majorHAnsi"/>
          <w:i w:val="0"/>
          <w:iCs w:val="0"/>
          <w:sz w:val="28"/>
          <w:szCs w:val="28"/>
          <w:lang w:val="fr-FR"/>
        </w:rPr>
        <w:t xml:space="preserve">2022 </w:t>
      </w:r>
      <w:r w:rsidR="00AA3CEE" w:rsidRPr="00AA3CEE">
        <w:rPr>
          <w:rStyle w:val="SubtleEmphasis"/>
          <w:rFonts w:asciiTheme="majorHAnsi" w:hAnsiTheme="majorHAnsi"/>
          <w:i w:val="0"/>
          <w:iCs w:val="0"/>
          <w:sz w:val="28"/>
          <w:szCs w:val="28"/>
          <w:lang w:val="fr-FR"/>
        </w:rPr>
        <w:t>Student Art Alliance</w:t>
      </w:r>
      <w:r w:rsidR="00AA3CEE">
        <w:rPr>
          <w:rStyle w:val="SubtleEmphasis"/>
          <w:rFonts w:asciiTheme="majorHAnsi" w:hAnsiTheme="majorHAnsi"/>
          <w:i w:val="0"/>
          <w:iCs w:val="0"/>
          <w:sz w:val="28"/>
          <w:szCs w:val="28"/>
          <w:lang w:val="fr-FR"/>
        </w:rPr>
        <w:t xml:space="preserve"> </w:t>
      </w:r>
      <w:r w:rsidR="00AA3CEE" w:rsidRPr="00AA3CEE">
        <w:rPr>
          <w:rStyle w:val="SubtleEmphasis"/>
          <w:rFonts w:asciiTheme="majorHAnsi" w:hAnsiTheme="majorHAnsi"/>
          <w:i w:val="0"/>
          <w:iCs w:val="0"/>
          <w:sz w:val="28"/>
          <w:szCs w:val="28"/>
          <w:lang w:val="fr-FR"/>
        </w:rPr>
        <w:t>Lecture Series</w:t>
      </w:r>
      <w:r w:rsidR="00AA3CEE">
        <w:rPr>
          <w:rStyle w:val="SubtleEmphasis"/>
          <w:rFonts w:asciiTheme="majorHAnsi" w:hAnsiTheme="majorHAnsi"/>
          <w:i w:val="0"/>
          <w:iCs w:val="0"/>
          <w:sz w:val="28"/>
          <w:szCs w:val="28"/>
          <w:lang w:val="fr-FR"/>
        </w:rPr>
        <w:t xml:space="preserve"> - </w:t>
      </w:r>
      <w:r w:rsidR="00AA3CEE" w:rsidRPr="00AA3CEE">
        <w:rPr>
          <w:rStyle w:val="SubtleEmphasis"/>
          <w:rFonts w:asciiTheme="majorHAnsi" w:hAnsiTheme="majorHAnsi"/>
          <w:i w:val="0"/>
          <w:iCs w:val="0"/>
          <w:sz w:val="28"/>
          <w:szCs w:val="28"/>
          <w:lang w:val="fr-FR"/>
        </w:rPr>
        <w:t xml:space="preserve"> </w:t>
      </w:r>
      <w:r w:rsidR="00661E79" w:rsidRPr="00AA3CEE">
        <w:rPr>
          <w:rStyle w:val="SubtleEmphasis"/>
          <w:rFonts w:asciiTheme="majorHAnsi" w:hAnsiTheme="majorHAnsi"/>
          <w:i w:val="0"/>
          <w:iCs w:val="0"/>
          <w:sz w:val="28"/>
          <w:szCs w:val="28"/>
          <w:lang w:val="fr-FR"/>
        </w:rPr>
        <w:t>Art</w:t>
      </w:r>
      <w:r w:rsidR="002A4BAA" w:rsidRPr="00AA3CEE">
        <w:rPr>
          <w:rStyle w:val="SubtleEmphasis"/>
          <w:rFonts w:asciiTheme="majorHAnsi" w:hAnsiTheme="majorHAnsi"/>
          <w:i w:val="0"/>
          <w:iCs w:val="0"/>
          <w:sz w:val="28"/>
          <w:szCs w:val="28"/>
          <w:lang w:val="fr-FR"/>
        </w:rPr>
        <w:t xml:space="preserve">ist Lecture &amp; Studio Critiques </w:t>
      </w:r>
    </w:p>
    <w:p w14:paraId="68A5483D" w14:textId="77777777" w:rsidR="00CC240A" w:rsidRPr="00AA3CEE" w:rsidRDefault="00CC240A" w:rsidP="00661E79">
      <w:pPr>
        <w:rPr>
          <w:rStyle w:val="SubtleEmphasis"/>
          <w:rFonts w:asciiTheme="majorHAnsi" w:hAnsiTheme="majorHAnsi"/>
          <w:b/>
          <w:bCs/>
          <w:i w:val="0"/>
          <w:iCs w:val="0"/>
          <w:sz w:val="28"/>
          <w:szCs w:val="28"/>
          <w:lang w:val="fr-FR"/>
        </w:rPr>
      </w:pPr>
    </w:p>
    <w:p w14:paraId="43381FD6" w14:textId="41C532A6" w:rsidR="00AA3CEE" w:rsidRPr="00D25BA3" w:rsidRDefault="00D25BA3" w:rsidP="00AA3CEE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AA3CEE" w:rsidRPr="00D25BA3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New York University New York </w:t>
      </w:r>
    </w:p>
    <w:p w14:paraId="5B2A1F85" w14:textId="4534DD07" w:rsidR="00AA3CEE" w:rsidRPr="008523B8" w:rsidRDefault="00D25BA3" w:rsidP="00AA3CEE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AA3CEE" w:rsidRPr="008523B8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2024</w:t>
      </w:r>
      <w:r w:rsidR="00AA3CEE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AA3CEE" w:rsidRPr="008523B8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Lecture for the Conservation Center of the Institute of Fine Arts</w:t>
      </w:r>
    </w:p>
    <w:p w14:paraId="7A0815CB" w14:textId="18101D67" w:rsidR="00AA3CEE" w:rsidRPr="00E23831" w:rsidRDefault="00D25BA3" w:rsidP="00AA3CEE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AA3CEE" w:rsidRPr="00E23831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2001</w:t>
      </w:r>
      <w:r w:rsidR="00AA3CEE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AA3CEE" w:rsidRPr="00E23831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Lecture and Demonstration on </w:t>
      </w:r>
      <w:r w:rsidR="00AA3CEE" w:rsidRPr="00E23831">
        <w:rPr>
          <w:rStyle w:val="SubtleEmphasis"/>
          <w:rFonts w:asciiTheme="majorHAnsi" w:hAnsiTheme="majorHAnsi"/>
          <w:sz w:val="28"/>
          <w:szCs w:val="28"/>
        </w:rPr>
        <w:t>Advanced Techniques in Intaglio</w:t>
      </w:r>
      <w:r w:rsidR="00AA3CEE" w:rsidRPr="00E23831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</w:t>
      </w:r>
      <w:bookmarkStart w:id="0" w:name="_GoBack"/>
      <w:bookmarkEnd w:id="0"/>
    </w:p>
    <w:p w14:paraId="2338FCD7" w14:textId="01BD87DB" w:rsidR="00AA3CEE" w:rsidRPr="00E23831" w:rsidRDefault="00D25BA3" w:rsidP="00AA3CEE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 </w:t>
      </w:r>
      <w:r w:rsidR="00AA3CEE" w:rsidRPr="00E23831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for Graduate Students</w:t>
      </w:r>
    </w:p>
    <w:p w14:paraId="6190FD1E" w14:textId="77777777" w:rsidR="008C57AB" w:rsidRDefault="008C57AB" w:rsidP="00661E79">
      <w:pPr>
        <w:rPr>
          <w:rStyle w:val="SubtleEmphasis"/>
          <w:rFonts w:asciiTheme="majorHAnsi" w:hAnsiTheme="majorHAnsi"/>
          <w:b/>
          <w:bCs/>
          <w:i w:val="0"/>
          <w:iCs w:val="0"/>
          <w:sz w:val="28"/>
          <w:szCs w:val="28"/>
        </w:rPr>
      </w:pPr>
    </w:p>
    <w:p w14:paraId="6E81662C" w14:textId="4979CCE2" w:rsidR="008C57AB" w:rsidRPr="0025039A" w:rsidRDefault="0025039A" w:rsidP="00F23362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b/>
          <w:bCs/>
          <w:i w:val="0"/>
          <w:iCs w:val="0"/>
          <w:sz w:val="28"/>
          <w:szCs w:val="28"/>
        </w:rPr>
        <w:t xml:space="preserve">  </w:t>
      </w:r>
      <w:r w:rsidR="008C57AB" w:rsidRPr="0025039A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Print Center New York </w:t>
      </w:r>
      <w:r w:rsidR="00F23362" w:rsidRPr="0025039A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City (formally IPCNY)</w:t>
      </w:r>
      <w:r w:rsidR="008D3C72" w:rsidRPr="0025039A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New York City</w:t>
      </w:r>
    </w:p>
    <w:p w14:paraId="1ABE11C2" w14:textId="60B5D882" w:rsidR="008C57AB" w:rsidRPr="008C57AB" w:rsidRDefault="0025039A" w:rsidP="00E973A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F23362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2024 </w:t>
      </w:r>
      <w:r w:rsidR="00573297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Print T</w:t>
      </w:r>
      <w:r w:rsidR="008C57AB" w:rsidRPr="008C57AB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our </w:t>
      </w:r>
      <w:r w:rsidR="008C57AB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&amp; Coffee </w:t>
      </w:r>
      <w:r w:rsidR="008C57AB" w:rsidRPr="008C57AB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Hour</w:t>
      </w:r>
      <w:r w:rsidR="008C57AB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</w:t>
      </w:r>
      <w:r w:rsidR="00573297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Discussion on Cecily Brown </w:t>
      </w:r>
    </w:p>
    <w:p w14:paraId="0CB19EE8" w14:textId="77777777" w:rsidR="008917AA" w:rsidRPr="008C12A4" w:rsidRDefault="008917AA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</w:p>
    <w:p w14:paraId="68ABCCE3" w14:textId="1EA71D6E" w:rsidR="008917AA" w:rsidRPr="0025039A" w:rsidRDefault="0025039A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b/>
          <w:bCs/>
          <w:i w:val="0"/>
          <w:iCs w:val="0"/>
          <w:sz w:val="28"/>
          <w:szCs w:val="28"/>
        </w:rPr>
        <w:t xml:space="preserve">  </w:t>
      </w:r>
      <w:r w:rsidR="008917AA" w:rsidRPr="0025039A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Penuembra Foundation</w:t>
      </w:r>
      <w:r w:rsidR="008D3C72" w:rsidRPr="0025039A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C74DF3" w:rsidRPr="0025039A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New York City</w:t>
      </w:r>
    </w:p>
    <w:p w14:paraId="1529E840" w14:textId="0C20C3AE" w:rsidR="008917AA" w:rsidRDefault="0025039A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8917AA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2023 Talk &amp; Demonstration</w:t>
      </w:r>
    </w:p>
    <w:p w14:paraId="29D8A3DB" w14:textId="77777777" w:rsidR="00E973A9" w:rsidRDefault="00E973A9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</w:p>
    <w:p w14:paraId="2850CE14" w14:textId="5FFF9EF5" w:rsidR="00E973A9" w:rsidRPr="0025039A" w:rsidRDefault="0025039A" w:rsidP="00E973A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b/>
          <w:bCs/>
          <w:i w:val="0"/>
          <w:iCs w:val="0"/>
          <w:sz w:val="28"/>
          <w:szCs w:val="28"/>
        </w:rPr>
        <w:t xml:space="preserve">  </w:t>
      </w:r>
      <w:r w:rsidR="00E973A9" w:rsidRPr="0025039A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Plantin-Moretus Museum, Antwerpen, Belgium</w:t>
      </w:r>
    </w:p>
    <w:p w14:paraId="3EFE8A8A" w14:textId="6C821869" w:rsidR="00E973A9" w:rsidRDefault="0025039A" w:rsidP="00E973A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E973A9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2024, Lecture on Contemporary Printmaking and Publishing</w:t>
      </w:r>
    </w:p>
    <w:p w14:paraId="499F0966" w14:textId="77777777" w:rsidR="000A40D0" w:rsidRDefault="000A40D0" w:rsidP="00E973A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</w:p>
    <w:p w14:paraId="7D40D52F" w14:textId="77777777" w:rsidR="00FE3B3C" w:rsidRDefault="00FE3B3C" w:rsidP="00FE3B3C">
      <w:pPr>
        <w:rPr>
          <w:rStyle w:val="SubtleEmphasis"/>
          <w:rFonts w:asciiTheme="majorHAnsi" w:hAnsiTheme="majorHAnsi"/>
          <w:b/>
          <w:bCs/>
          <w:i w:val="0"/>
          <w:iCs w:val="0"/>
          <w:sz w:val="30"/>
          <w:szCs w:val="30"/>
        </w:rPr>
      </w:pPr>
    </w:p>
    <w:p w14:paraId="3A5B854F" w14:textId="6E228E09" w:rsidR="00AF27DC" w:rsidRPr="00FE3B3C" w:rsidRDefault="00FE3B3C" w:rsidP="00FE3B3C">
      <w:pPr>
        <w:rPr>
          <w:rStyle w:val="SubtleEmphasis"/>
          <w:rFonts w:asciiTheme="majorHAnsi" w:hAnsiTheme="majorHAnsi"/>
          <w:b/>
          <w:bCs/>
          <w:i w:val="0"/>
          <w:iCs w:val="0"/>
          <w:sz w:val="30"/>
          <w:szCs w:val="30"/>
          <w:u w:val="single"/>
        </w:rPr>
      </w:pPr>
      <w:r w:rsidRPr="00D25BA3">
        <w:rPr>
          <w:rStyle w:val="SubtleEmphasis"/>
          <w:rFonts w:asciiTheme="majorHAnsi" w:hAnsiTheme="majorHAnsi"/>
          <w:b/>
          <w:bCs/>
          <w:i w:val="0"/>
          <w:iCs w:val="0"/>
          <w:sz w:val="30"/>
          <w:szCs w:val="30"/>
        </w:rPr>
        <w:t>LECTURES PANELS WORKSHOPS</w:t>
      </w:r>
      <w:r>
        <w:rPr>
          <w:rStyle w:val="SubtleEmphasis"/>
          <w:rFonts w:asciiTheme="majorHAnsi" w:hAnsiTheme="majorHAnsi"/>
          <w:b/>
          <w:bCs/>
          <w:i w:val="0"/>
          <w:iCs w:val="0"/>
          <w:sz w:val="30"/>
          <w:szCs w:val="30"/>
        </w:rPr>
        <w:t xml:space="preserve"> </w:t>
      </w:r>
      <w:r w:rsidRPr="00FE3B3C">
        <w:rPr>
          <w:rStyle w:val="SubtleEmphasis"/>
          <w:rFonts w:asciiTheme="majorHAnsi" w:hAnsiTheme="majorHAnsi"/>
          <w:b/>
          <w:bCs/>
          <w:i w:val="0"/>
          <w:iCs w:val="0"/>
          <w:sz w:val="28"/>
          <w:szCs w:val="28"/>
        </w:rPr>
        <w:t>continued</w:t>
      </w:r>
      <w:r w:rsidRPr="00FE3B3C">
        <w:rPr>
          <w:rStyle w:val="SubtleEmphasis"/>
          <w:rFonts w:asciiTheme="majorHAnsi" w:hAnsiTheme="majorHAnsi"/>
          <w:b/>
          <w:bCs/>
          <w:i w:val="0"/>
          <w:iCs w:val="0"/>
          <w:sz w:val="28"/>
          <w:szCs w:val="28"/>
        </w:rPr>
        <w:t xml:space="preserve"> </w:t>
      </w:r>
    </w:p>
    <w:p w14:paraId="1118E0CE" w14:textId="74AC5432" w:rsidR="000A40D0" w:rsidRPr="00F0718C" w:rsidRDefault="00F0718C" w:rsidP="000A40D0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b/>
          <w:bCs/>
          <w:i w:val="0"/>
          <w:iCs w:val="0"/>
          <w:sz w:val="28"/>
          <w:szCs w:val="28"/>
        </w:rPr>
        <w:t xml:space="preserve"> </w:t>
      </w:r>
      <w:r w:rsidR="000A40D0" w:rsidRPr="00F0718C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RHoK Academie, Brussel, Belgium</w:t>
      </w:r>
    </w:p>
    <w:p w14:paraId="0274F7B6" w14:textId="5A2871C2" w:rsidR="000A40D0" w:rsidRPr="003C1404" w:rsidRDefault="00F0718C" w:rsidP="000A40D0">
      <w:pPr>
        <w:rPr>
          <w:rStyle w:val="SubtleEmphasis"/>
          <w:rFonts w:asciiTheme="majorHAnsi" w:hAnsiTheme="majorHAnsi"/>
          <w:b/>
          <w:bCs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0A40D0" w:rsidRPr="003C140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2024, Lecture on Contemporary Printmaking and Collaboration </w:t>
      </w:r>
    </w:p>
    <w:p w14:paraId="75386F75" w14:textId="77777777" w:rsidR="000A40D0" w:rsidRDefault="000A40D0" w:rsidP="00E973A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</w:p>
    <w:p w14:paraId="2E842853" w14:textId="5CA1012E" w:rsidR="00661E79" w:rsidRPr="00F0718C" w:rsidRDefault="00F0718C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F0718C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UCF University of Central Florida</w:t>
      </w:r>
      <w:r w:rsidR="008D3C72" w:rsidRPr="00F0718C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C74DF3" w:rsidRPr="00F0718C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Orlando, </w:t>
      </w:r>
      <w:r w:rsidR="00661E79" w:rsidRPr="00F0718C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Florida</w:t>
      </w:r>
    </w:p>
    <w:p w14:paraId="1F0BD43E" w14:textId="27B73C85" w:rsidR="00661E79" w:rsidRPr="008C12A4" w:rsidRDefault="00F0718C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2020 Artist Talk: School of Visual Arts and Design UCF Florida</w:t>
      </w:r>
    </w:p>
    <w:p w14:paraId="23DA0B11" w14:textId="0C29477A" w:rsidR="00661E79" w:rsidRPr="008C12A4" w:rsidRDefault="00F0718C" w:rsidP="00F0718C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2016 Lecture: Collaboration in the Print Studio/ Flying Horse Print Studio </w:t>
      </w:r>
    </w:p>
    <w:p w14:paraId="7EE75C05" w14:textId="0D79B22C" w:rsidR="00661E79" w:rsidRPr="008C12A4" w:rsidRDefault="00F0718C" w:rsidP="000A40D0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2015 Lecture</w:t>
      </w:r>
      <w:r w:rsidR="00573297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</w:t>
      </w:r>
      <w:r w:rsidR="000A40D0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on the book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</w:t>
      </w:r>
      <w:r w:rsidR="00661E79" w:rsidRPr="00573297">
        <w:rPr>
          <w:rStyle w:val="SubtleEmphasis"/>
          <w:rFonts w:asciiTheme="majorHAnsi" w:hAnsiTheme="majorHAnsi"/>
          <w:sz w:val="28"/>
          <w:szCs w:val="28"/>
        </w:rPr>
        <w:t xml:space="preserve">Conversations from the Print Studio </w:t>
      </w:r>
    </w:p>
    <w:p w14:paraId="0CC22BA6" w14:textId="77777777" w:rsidR="00661E79" w:rsidRPr="008C12A4" w:rsidRDefault="00661E79" w:rsidP="00661E79">
      <w:pPr>
        <w:rPr>
          <w:rFonts w:asciiTheme="majorHAnsi" w:hAnsiTheme="majorHAnsi"/>
          <w:sz w:val="28"/>
          <w:szCs w:val="28"/>
          <w:u w:val="single"/>
        </w:rPr>
      </w:pPr>
    </w:p>
    <w:p w14:paraId="10112E4A" w14:textId="10B50160" w:rsidR="00661E79" w:rsidRPr="00F0718C" w:rsidRDefault="00F0718C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7F630C" w:rsidRPr="00F0718C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Vassar College</w:t>
      </w:r>
      <w:r w:rsidR="008D3C72" w:rsidRPr="00F0718C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7F630C" w:rsidRPr="00F0718C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</w:t>
      </w:r>
      <w:r w:rsidR="00C74DF3" w:rsidRPr="00F0718C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P</w:t>
      </w:r>
      <w:r w:rsidR="00661E79" w:rsidRPr="00F0718C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oughkeepsie New York</w:t>
      </w:r>
      <w:r w:rsidR="00C74DF3" w:rsidRPr="00F0718C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State</w:t>
      </w:r>
    </w:p>
    <w:p w14:paraId="0B24AD6B" w14:textId="0B028CFB" w:rsidR="00661E79" w:rsidRDefault="00F0718C" w:rsidP="00573297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2012 Lecture: Contemporary Printmaking </w:t>
      </w:r>
    </w:p>
    <w:p w14:paraId="4C1C23EE" w14:textId="6E220724" w:rsidR="00573297" w:rsidRDefault="00F0718C" w:rsidP="000A40D0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573297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Workshop on </w:t>
      </w:r>
      <w:r w:rsidR="000A40D0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intaglio techniques</w:t>
      </w:r>
    </w:p>
    <w:p w14:paraId="6E9B300F" w14:textId="77777777" w:rsidR="00573297" w:rsidRDefault="00573297" w:rsidP="00573297">
      <w:pPr>
        <w:rPr>
          <w:rFonts w:asciiTheme="majorHAnsi" w:hAnsiTheme="majorHAnsi"/>
          <w:sz w:val="28"/>
          <w:szCs w:val="28"/>
        </w:rPr>
      </w:pPr>
    </w:p>
    <w:p w14:paraId="5A022DFF" w14:textId="2A78F1C8" w:rsidR="00A22F67" w:rsidRPr="00F0718C" w:rsidRDefault="00F0718C" w:rsidP="00661E79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b/>
          <w:bCs/>
          <w:sz w:val="28"/>
          <w:szCs w:val="28"/>
        </w:rPr>
        <w:t xml:space="preserve">  </w:t>
      </w:r>
      <w:r w:rsidR="00A22F67" w:rsidRPr="00F0718C">
        <w:rPr>
          <w:rFonts w:asciiTheme="majorHAnsi" w:hAnsiTheme="majorHAnsi"/>
          <w:sz w:val="28"/>
          <w:szCs w:val="28"/>
        </w:rPr>
        <w:t>Veerle Rooms Foundation</w:t>
      </w:r>
      <w:r w:rsidR="008D3C72" w:rsidRPr="00F0718C">
        <w:rPr>
          <w:rFonts w:asciiTheme="majorHAnsi" w:hAnsiTheme="majorHAnsi"/>
          <w:sz w:val="28"/>
          <w:szCs w:val="28"/>
        </w:rPr>
        <w:t>,</w:t>
      </w:r>
      <w:r w:rsidR="00A22F67" w:rsidRPr="00F0718C">
        <w:rPr>
          <w:rFonts w:asciiTheme="majorHAnsi" w:hAnsiTheme="majorHAnsi"/>
          <w:sz w:val="28"/>
          <w:szCs w:val="28"/>
        </w:rPr>
        <w:t xml:space="preserve"> Antwerp Belgium</w:t>
      </w:r>
    </w:p>
    <w:p w14:paraId="20AB6F9F" w14:textId="7CE04950" w:rsidR="00A22F67" w:rsidRDefault="00F0718C" w:rsidP="00573297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</w:t>
      </w:r>
      <w:r w:rsidR="00A22F67">
        <w:rPr>
          <w:rFonts w:asciiTheme="majorHAnsi" w:hAnsiTheme="majorHAnsi"/>
          <w:sz w:val="28"/>
          <w:szCs w:val="28"/>
        </w:rPr>
        <w:t xml:space="preserve">2024 </w:t>
      </w:r>
      <w:r w:rsidR="000A40D0">
        <w:rPr>
          <w:rFonts w:asciiTheme="majorHAnsi" w:hAnsiTheme="majorHAnsi"/>
          <w:sz w:val="28"/>
          <w:szCs w:val="28"/>
        </w:rPr>
        <w:t>3-day</w:t>
      </w:r>
      <w:r w:rsidR="00573297">
        <w:rPr>
          <w:rFonts w:asciiTheme="majorHAnsi" w:hAnsiTheme="majorHAnsi"/>
          <w:sz w:val="28"/>
          <w:szCs w:val="28"/>
        </w:rPr>
        <w:t xml:space="preserve"> workshop </w:t>
      </w:r>
      <w:r w:rsidR="000A40D0">
        <w:rPr>
          <w:rFonts w:asciiTheme="majorHAnsi" w:hAnsiTheme="majorHAnsi"/>
          <w:sz w:val="28"/>
          <w:szCs w:val="28"/>
        </w:rPr>
        <w:t xml:space="preserve">on </w:t>
      </w:r>
      <w:r w:rsidR="00573297">
        <w:rPr>
          <w:rFonts w:asciiTheme="majorHAnsi" w:hAnsiTheme="majorHAnsi"/>
          <w:sz w:val="28"/>
          <w:szCs w:val="28"/>
        </w:rPr>
        <w:t>copper plate techniques</w:t>
      </w:r>
    </w:p>
    <w:p w14:paraId="57714BB6" w14:textId="77777777" w:rsidR="00573297" w:rsidRDefault="00573297" w:rsidP="00661E79">
      <w:pPr>
        <w:rPr>
          <w:rStyle w:val="SubtleEmphasis"/>
          <w:rFonts w:asciiTheme="majorHAnsi" w:hAnsiTheme="majorHAnsi"/>
          <w:b/>
          <w:bCs/>
          <w:i w:val="0"/>
          <w:iCs w:val="0"/>
          <w:sz w:val="28"/>
          <w:szCs w:val="28"/>
        </w:rPr>
      </w:pPr>
    </w:p>
    <w:p w14:paraId="191DA1B6" w14:textId="43698317" w:rsidR="00661E79" w:rsidRPr="00F0718C" w:rsidRDefault="00F0718C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F0718C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Washington University</w:t>
      </w:r>
      <w:r w:rsidR="008D3C72" w:rsidRPr="00F0718C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F0718C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</w:t>
      </w:r>
      <w:r w:rsidR="00C74DF3" w:rsidRPr="00F0718C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St Louis, </w:t>
      </w:r>
      <w:r w:rsidR="00661E79" w:rsidRPr="00F0718C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Missouri</w:t>
      </w:r>
    </w:p>
    <w:p w14:paraId="02C69B39" w14:textId="41D6DB1A" w:rsidR="00AF40ED" w:rsidRDefault="00F0718C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2011 SGC International </w:t>
      </w:r>
      <w:r w:rsidR="000A40D0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Conference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Panelist </w:t>
      </w:r>
      <w:r w:rsidR="00573297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for </w:t>
      </w:r>
    </w:p>
    <w:p w14:paraId="0CA31E5B" w14:textId="6AA054CD" w:rsidR="00C74DF3" w:rsidRPr="00DF49F5" w:rsidRDefault="00F0718C" w:rsidP="00DF49F5">
      <w:pPr>
        <w:rPr>
          <w:rStyle w:val="SubtleEmphasis"/>
          <w:rFonts w:asciiTheme="majorHAnsi" w:hAnsiTheme="majorHAnsi"/>
          <w:sz w:val="28"/>
          <w:szCs w:val="28"/>
        </w:rPr>
      </w:pPr>
      <w:r>
        <w:rPr>
          <w:rStyle w:val="SubtleEmphasis"/>
          <w:rFonts w:asciiTheme="majorHAnsi" w:hAnsiTheme="majorHAnsi"/>
          <w:sz w:val="28"/>
          <w:szCs w:val="28"/>
        </w:rPr>
        <w:t xml:space="preserve">  </w:t>
      </w:r>
      <w:r w:rsidR="00573297" w:rsidRPr="00AF40ED">
        <w:rPr>
          <w:rStyle w:val="SubtleEmphasis"/>
          <w:rFonts w:asciiTheme="majorHAnsi" w:hAnsiTheme="majorHAnsi"/>
          <w:sz w:val="28"/>
          <w:szCs w:val="28"/>
        </w:rPr>
        <w:t>Painting with Prints and the Ties that Bind T</w:t>
      </w:r>
      <w:r w:rsidR="00661E79" w:rsidRPr="00AF40ED">
        <w:rPr>
          <w:rStyle w:val="SubtleEmphasis"/>
          <w:rFonts w:asciiTheme="majorHAnsi" w:hAnsiTheme="majorHAnsi"/>
          <w:sz w:val="28"/>
          <w:szCs w:val="28"/>
        </w:rPr>
        <w:t xml:space="preserve">hem </w:t>
      </w:r>
    </w:p>
    <w:p w14:paraId="231AC4B7" w14:textId="77777777" w:rsidR="00661E79" w:rsidRPr="008C12A4" w:rsidRDefault="00661E79" w:rsidP="00661E79">
      <w:pPr>
        <w:rPr>
          <w:rFonts w:asciiTheme="majorHAnsi" w:hAnsiTheme="majorHAnsi"/>
          <w:sz w:val="28"/>
          <w:szCs w:val="28"/>
        </w:rPr>
      </w:pPr>
    </w:p>
    <w:p w14:paraId="54F95FCB" w14:textId="36E2E5AE" w:rsidR="00661E79" w:rsidRPr="00F0718C" w:rsidRDefault="00F0718C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F0718C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Yale University, New Haven Connecticut </w:t>
      </w:r>
    </w:p>
    <w:p w14:paraId="7DDCDB3D" w14:textId="39920CAB" w:rsidR="00661E79" w:rsidRPr="008C12A4" w:rsidRDefault="00F0718C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2018 Print Cataly</w:t>
      </w:r>
      <w:r w:rsidR="00AF40ED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st Program w Kiki Smith /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Yale School of Arts </w:t>
      </w:r>
    </w:p>
    <w:p w14:paraId="1CD3B3F7" w14:textId="32FCC866" w:rsidR="00661E79" w:rsidRPr="008C12A4" w:rsidRDefault="00F0718C" w:rsidP="00661E79">
      <w:pPr>
        <w:rPr>
          <w:rFonts w:asciiTheme="majorHAnsi" w:hAnsiTheme="majorHAnsi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2018 </w:t>
      </w:r>
      <w:r w:rsidR="00661E79" w:rsidRPr="008C12A4">
        <w:rPr>
          <w:rFonts w:asciiTheme="majorHAnsi" w:hAnsiTheme="majorHAnsi"/>
          <w:sz w:val="28"/>
          <w:szCs w:val="28"/>
        </w:rPr>
        <w:t xml:space="preserve">Lecture w Kiki Smith </w:t>
      </w:r>
      <w:r w:rsidR="00661E79" w:rsidRPr="00AF40ED">
        <w:rPr>
          <w:rFonts w:asciiTheme="majorHAnsi" w:hAnsiTheme="majorHAnsi"/>
          <w:i/>
          <w:iCs/>
          <w:sz w:val="28"/>
          <w:szCs w:val="28"/>
        </w:rPr>
        <w:t>My Blue Lake</w:t>
      </w:r>
      <w:r w:rsidR="00AF40ED">
        <w:rPr>
          <w:rFonts w:asciiTheme="majorHAnsi" w:hAnsiTheme="majorHAnsi"/>
          <w:i/>
          <w:iCs/>
          <w:sz w:val="28"/>
          <w:szCs w:val="28"/>
        </w:rPr>
        <w:t xml:space="preserve"> </w:t>
      </w:r>
      <w:r w:rsidR="00661E79" w:rsidRPr="008C12A4">
        <w:rPr>
          <w:rFonts w:asciiTheme="majorHAnsi" w:hAnsiTheme="majorHAnsi"/>
          <w:sz w:val="28"/>
          <w:szCs w:val="28"/>
        </w:rPr>
        <w:t>/ Yale</w:t>
      </w:r>
      <w:r w:rsidR="000A40D0">
        <w:rPr>
          <w:rFonts w:asciiTheme="majorHAnsi" w:hAnsiTheme="majorHAnsi"/>
          <w:sz w:val="28"/>
          <w:szCs w:val="28"/>
        </w:rPr>
        <w:t xml:space="preserve"> University</w:t>
      </w:r>
      <w:r w:rsidR="00661E79" w:rsidRPr="008C12A4">
        <w:rPr>
          <w:rFonts w:asciiTheme="majorHAnsi" w:hAnsiTheme="majorHAnsi"/>
          <w:sz w:val="28"/>
          <w:szCs w:val="28"/>
        </w:rPr>
        <w:t xml:space="preserve"> Art Gallery</w:t>
      </w:r>
    </w:p>
    <w:p w14:paraId="00ABC780" w14:textId="01104AD1" w:rsidR="00661E79" w:rsidRPr="008C12A4" w:rsidRDefault="00F0718C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2017 </w:t>
      </w:r>
      <w:r w:rsidR="00AF40ED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Print Catalyst Program w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Terry Winters</w:t>
      </w:r>
      <w:r w:rsidR="00AF40ED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/ Yale School of the Arts</w:t>
      </w:r>
    </w:p>
    <w:p w14:paraId="591138E3" w14:textId="14DCB0C0" w:rsidR="00661E79" w:rsidRPr="008C12A4" w:rsidRDefault="00F0718C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2016</w:t>
      </w:r>
      <w:r w:rsidR="00AF40ED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Print Catalyst Program w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Suzanne McClelland</w:t>
      </w:r>
      <w:r w:rsidR="00AF40ED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/ Yale School of the Arts</w:t>
      </w:r>
    </w:p>
    <w:p w14:paraId="04C04FEF" w14:textId="4135BD87" w:rsidR="00661E79" w:rsidRPr="008C12A4" w:rsidRDefault="00F0718C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2012 Lecture: Contemporary Printmaking / Yale</w:t>
      </w:r>
      <w:r w:rsidR="000A40D0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University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Art Gallery</w:t>
      </w:r>
    </w:p>
    <w:p w14:paraId="60C73F3E" w14:textId="3F0B399F" w:rsidR="00661E79" w:rsidRPr="008C12A4" w:rsidRDefault="00F0718C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2009 Print Ca</w:t>
      </w:r>
      <w:r w:rsidR="00AF40ED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talyst program w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Nicole Eisenman / Yale School of the Arts</w:t>
      </w:r>
    </w:p>
    <w:p w14:paraId="56D208EF" w14:textId="3A9BED83" w:rsidR="00661E79" w:rsidRPr="008C12A4" w:rsidRDefault="00F0718C" w:rsidP="000A40D0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</w:t>
      </w:r>
      <w:r w:rsidR="00AF40ED">
        <w:rPr>
          <w:rFonts w:asciiTheme="majorHAnsi" w:hAnsiTheme="majorHAnsi"/>
          <w:sz w:val="28"/>
          <w:szCs w:val="28"/>
        </w:rPr>
        <w:t>2008 Presentation</w:t>
      </w:r>
      <w:r w:rsidR="00661E79" w:rsidRPr="008C12A4">
        <w:rPr>
          <w:rFonts w:asciiTheme="majorHAnsi" w:hAnsiTheme="majorHAnsi"/>
          <w:sz w:val="28"/>
          <w:szCs w:val="28"/>
        </w:rPr>
        <w:t xml:space="preserve"> </w:t>
      </w:r>
      <w:r w:rsidR="00661E79" w:rsidRPr="00AF40ED">
        <w:rPr>
          <w:rFonts w:asciiTheme="majorHAnsi" w:hAnsiTheme="majorHAnsi"/>
          <w:i/>
          <w:iCs/>
          <w:sz w:val="28"/>
          <w:szCs w:val="28"/>
        </w:rPr>
        <w:t>Three Contemporary Printmakers</w:t>
      </w:r>
      <w:r w:rsidR="00661E79" w:rsidRPr="008C12A4">
        <w:rPr>
          <w:rFonts w:asciiTheme="majorHAnsi" w:hAnsiTheme="majorHAnsi"/>
          <w:sz w:val="28"/>
          <w:szCs w:val="28"/>
        </w:rPr>
        <w:t xml:space="preserve"> / Yale</w:t>
      </w:r>
      <w:r w:rsidR="000A40D0">
        <w:rPr>
          <w:rFonts w:asciiTheme="majorHAnsi" w:hAnsiTheme="majorHAnsi"/>
          <w:sz w:val="28"/>
          <w:szCs w:val="28"/>
        </w:rPr>
        <w:t xml:space="preserve"> University</w:t>
      </w:r>
      <w:r w:rsidR="00661E79" w:rsidRPr="008C12A4">
        <w:rPr>
          <w:rFonts w:asciiTheme="majorHAnsi" w:hAnsiTheme="majorHAnsi"/>
          <w:sz w:val="28"/>
          <w:szCs w:val="28"/>
        </w:rPr>
        <w:t xml:space="preserve"> Art Gallery</w:t>
      </w:r>
    </w:p>
    <w:p w14:paraId="52ADA9BE" w14:textId="3D4754FF" w:rsidR="00661E79" w:rsidRPr="008C12A4" w:rsidRDefault="00F0718C" w:rsidP="003A3F76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2007 Lecture w Carroll Dunham &amp; Wendy Weitman:/ Yale School of the Arts</w:t>
      </w:r>
    </w:p>
    <w:p w14:paraId="50F19CAD" w14:textId="77777777" w:rsidR="00CC240A" w:rsidRPr="008C12A4" w:rsidRDefault="00CC240A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</w:p>
    <w:p w14:paraId="47CD4DD5" w14:textId="77777777" w:rsidR="00F0718C" w:rsidRDefault="00F0718C" w:rsidP="000A40D0">
      <w:pPr>
        <w:rPr>
          <w:rFonts w:asciiTheme="majorHAnsi" w:hAnsiTheme="majorHAnsi"/>
          <w:b/>
          <w:bCs/>
          <w:sz w:val="30"/>
          <w:szCs w:val="30"/>
        </w:rPr>
      </w:pPr>
    </w:p>
    <w:p w14:paraId="2A2FB501" w14:textId="77777777" w:rsidR="00F0718C" w:rsidRDefault="00F0718C" w:rsidP="000A40D0">
      <w:pPr>
        <w:rPr>
          <w:rFonts w:asciiTheme="majorHAnsi" w:hAnsiTheme="majorHAnsi"/>
          <w:b/>
          <w:bCs/>
          <w:sz w:val="30"/>
          <w:szCs w:val="30"/>
        </w:rPr>
      </w:pPr>
    </w:p>
    <w:p w14:paraId="033FABED" w14:textId="77777777" w:rsidR="00F0718C" w:rsidRDefault="00F0718C" w:rsidP="000A40D0">
      <w:pPr>
        <w:rPr>
          <w:rFonts w:asciiTheme="majorHAnsi" w:hAnsiTheme="majorHAnsi"/>
          <w:b/>
          <w:bCs/>
          <w:sz w:val="30"/>
          <w:szCs w:val="30"/>
        </w:rPr>
      </w:pPr>
    </w:p>
    <w:p w14:paraId="3CB35E4B" w14:textId="77777777" w:rsidR="00F0718C" w:rsidRDefault="00F0718C" w:rsidP="000A40D0">
      <w:pPr>
        <w:rPr>
          <w:rFonts w:asciiTheme="majorHAnsi" w:hAnsiTheme="majorHAnsi"/>
          <w:b/>
          <w:bCs/>
          <w:sz w:val="30"/>
          <w:szCs w:val="30"/>
        </w:rPr>
      </w:pPr>
    </w:p>
    <w:p w14:paraId="3A8FBF09" w14:textId="77777777" w:rsidR="00F0718C" w:rsidRDefault="00F0718C" w:rsidP="000A40D0">
      <w:pPr>
        <w:rPr>
          <w:rFonts w:asciiTheme="majorHAnsi" w:hAnsiTheme="majorHAnsi"/>
          <w:b/>
          <w:bCs/>
          <w:sz w:val="30"/>
          <w:szCs w:val="30"/>
        </w:rPr>
      </w:pPr>
    </w:p>
    <w:p w14:paraId="09D16F03" w14:textId="5D57085E" w:rsidR="003A3F76" w:rsidRPr="00F0718C" w:rsidRDefault="00AF27DC" w:rsidP="000A40D0">
      <w:pPr>
        <w:rPr>
          <w:rFonts w:asciiTheme="majorHAnsi" w:hAnsiTheme="majorHAnsi"/>
          <w:b/>
          <w:bCs/>
          <w:sz w:val="30"/>
          <w:szCs w:val="30"/>
        </w:rPr>
      </w:pPr>
      <w:r w:rsidRPr="00F0718C">
        <w:rPr>
          <w:rFonts w:asciiTheme="majorHAnsi" w:hAnsiTheme="majorHAnsi"/>
          <w:b/>
          <w:bCs/>
          <w:sz w:val="30"/>
          <w:szCs w:val="30"/>
        </w:rPr>
        <w:t>FILM APPEARANCES</w:t>
      </w:r>
    </w:p>
    <w:p w14:paraId="429C7D76" w14:textId="01CEEC7B" w:rsidR="00661E79" w:rsidRPr="008C12A4" w:rsidRDefault="00F0718C" w:rsidP="00A8032B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2001 </w:t>
      </w:r>
      <w:r w:rsidR="000A40D0" w:rsidRPr="000A40D0">
        <w:rPr>
          <w:rStyle w:val="SubtleEmphasis"/>
          <w:rFonts w:asciiTheme="majorHAnsi" w:hAnsiTheme="majorHAnsi"/>
          <w:sz w:val="28"/>
          <w:szCs w:val="28"/>
        </w:rPr>
        <w:t>Jasper Johns</w:t>
      </w:r>
      <w:r w:rsidR="000A40D0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:</w:t>
      </w:r>
      <w:r w:rsidR="000A40D0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</w:t>
      </w:r>
      <w:r w:rsidR="00661E79" w:rsidRPr="00AF40ED">
        <w:rPr>
          <w:rStyle w:val="SubtleEmphasis"/>
          <w:rFonts w:asciiTheme="majorHAnsi" w:hAnsiTheme="majorHAnsi"/>
          <w:sz w:val="28"/>
          <w:szCs w:val="28"/>
        </w:rPr>
        <w:t>Ideas in Paint</w:t>
      </w:r>
      <w:r w:rsidR="00A8032B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-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</w:t>
      </w:r>
      <w:r w:rsidR="00AF40ED" w:rsidRPr="000A40D0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A</w:t>
      </w:r>
      <w:r w:rsidR="000A40D0" w:rsidRPr="000A40D0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merican</w:t>
      </w:r>
      <w:r w:rsidR="00AF40ED" w:rsidRPr="000A40D0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M</w:t>
      </w:r>
      <w:r w:rsidR="000A40D0" w:rsidRPr="000A40D0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asters</w:t>
      </w:r>
      <w:r w:rsidR="000A40D0">
        <w:rPr>
          <w:rStyle w:val="SubtleEmphasis"/>
          <w:rFonts w:asciiTheme="majorHAnsi" w:hAnsiTheme="majorHAnsi"/>
          <w:sz w:val="28"/>
          <w:szCs w:val="28"/>
        </w:rPr>
        <w:t xml:space="preserve">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PBS.ORG</w:t>
      </w:r>
    </w:p>
    <w:p w14:paraId="0885FAA0" w14:textId="7A52DF0E" w:rsidR="00661E79" w:rsidRPr="008C12A4" w:rsidRDefault="00F0718C" w:rsidP="000A40D0">
      <w:pPr>
        <w:rPr>
          <w:rStyle w:val="SubtleEmphasis"/>
          <w:rFonts w:asciiTheme="majorHAnsi" w:hAnsiTheme="majorHAnsi"/>
          <w:i w:val="0"/>
          <w:iCs w:val="0"/>
          <w:sz w:val="28"/>
          <w:szCs w:val="28"/>
          <w:lang w:val="de-DE"/>
        </w:rPr>
      </w:pPr>
      <w:r w:rsidRPr="00F0718C">
        <w:rPr>
          <w:rStyle w:val="SubtleEmphasis"/>
          <w:rFonts w:asciiTheme="majorHAnsi" w:hAnsiTheme="majorHAnsi"/>
          <w:i w:val="0"/>
          <w:iCs w:val="0"/>
          <w:sz w:val="28"/>
          <w:szCs w:val="28"/>
          <w:lang w:val="de-DE"/>
        </w:rPr>
        <w:t xml:space="preserve">  </w:t>
      </w:r>
      <w:r w:rsidR="00661E79" w:rsidRPr="007A0C16">
        <w:rPr>
          <w:rStyle w:val="SubtleEmphasis"/>
          <w:rFonts w:asciiTheme="majorHAnsi" w:hAnsiTheme="majorHAnsi"/>
          <w:i w:val="0"/>
          <w:iCs w:val="0"/>
          <w:sz w:val="28"/>
          <w:szCs w:val="28"/>
          <w:lang w:val="de-DE"/>
        </w:rPr>
        <w:t xml:space="preserve">1999 </w:t>
      </w:r>
      <w:r w:rsidR="000A40D0" w:rsidRPr="000A40D0">
        <w:rPr>
          <w:rStyle w:val="SubtleEmphasis"/>
          <w:rFonts w:asciiTheme="majorHAnsi" w:hAnsiTheme="majorHAnsi"/>
          <w:sz w:val="28"/>
          <w:szCs w:val="28"/>
          <w:lang w:val="de-DE"/>
        </w:rPr>
        <w:t>Robert Rauschenberg</w:t>
      </w:r>
      <w:r w:rsidR="000A40D0">
        <w:rPr>
          <w:rStyle w:val="SubtleEmphasis"/>
          <w:rFonts w:asciiTheme="majorHAnsi" w:hAnsiTheme="majorHAnsi"/>
          <w:i w:val="0"/>
          <w:iCs w:val="0"/>
          <w:sz w:val="28"/>
          <w:szCs w:val="28"/>
          <w:lang w:val="de-DE"/>
        </w:rPr>
        <w:t>:</w:t>
      </w:r>
      <w:r w:rsidR="000A40D0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  <w:lang w:val="de-DE"/>
        </w:rPr>
        <w:t xml:space="preserve"> </w:t>
      </w:r>
      <w:r w:rsidR="00661E79" w:rsidRPr="007A0C16">
        <w:rPr>
          <w:rStyle w:val="SubtleEmphasis"/>
          <w:rFonts w:asciiTheme="majorHAnsi" w:hAnsiTheme="majorHAnsi"/>
          <w:sz w:val="28"/>
          <w:szCs w:val="28"/>
          <w:lang w:val="de-DE"/>
        </w:rPr>
        <w:t>Innovative Genius</w:t>
      </w:r>
      <w:r w:rsidR="00A8032B">
        <w:rPr>
          <w:rStyle w:val="SubtleEmphasis"/>
          <w:rFonts w:asciiTheme="majorHAnsi" w:hAnsiTheme="majorHAnsi"/>
          <w:sz w:val="28"/>
          <w:szCs w:val="28"/>
          <w:lang w:val="de-DE"/>
        </w:rPr>
        <w:t xml:space="preserve"> -</w:t>
      </w:r>
      <w:r w:rsidR="00661E79" w:rsidRPr="007A0C16">
        <w:rPr>
          <w:rStyle w:val="SubtleEmphasis"/>
          <w:rFonts w:asciiTheme="majorHAnsi" w:hAnsiTheme="majorHAnsi"/>
          <w:i w:val="0"/>
          <w:iCs w:val="0"/>
          <w:sz w:val="28"/>
          <w:szCs w:val="28"/>
          <w:lang w:val="de-DE"/>
        </w:rPr>
        <w:t xml:space="preserve"> </w:t>
      </w:r>
      <w:r w:rsidR="00AF40ED" w:rsidRPr="000A40D0">
        <w:rPr>
          <w:rStyle w:val="SubtleEmphasis"/>
          <w:rFonts w:asciiTheme="majorHAnsi" w:hAnsiTheme="majorHAnsi"/>
          <w:i w:val="0"/>
          <w:iCs w:val="0"/>
          <w:sz w:val="28"/>
          <w:szCs w:val="28"/>
          <w:lang w:val="de-DE"/>
        </w:rPr>
        <w:t>A</w:t>
      </w:r>
      <w:r w:rsidR="000A40D0" w:rsidRPr="000A40D0">
        <w:rPr>
          <w:rStyle w:val="SubtleEmphasis"/>
          <w:rFonts w:asciiTheme="majorHAnsi" w:hAnsiTheme="majorHAnsi"/>
          <w:i w:val="0"/>
          <w:iCs w:val="0"/>
          <w:sz w:val="28"/>
          <w:szCs w:val="28"/>
          <w:lang w:val="de-DE"/>
        </w:rPr>
        <w:t>merican</w:t>
      </w:r>
      <w:r w:rsidR="00AF40ED" w:rsidRPr="000A40D0">
        <w:rPr>
          <w:rStyle w:val="SubtleEmphasis"/>
          <w:rFonts w:asciiTheme="majorHAnsi" w:hAnsiTheme="majorHAnsi"/>
          <w:i w:val="0"/>
          <w:iCs w:val="0"/>
          <w:sz w:val="28"/>
          <w:szCs w:val="28"/>
          <w:lang w:val="de-DE"/>
        </w:rPr>
        <w:t xml:space="preserve"> M</w:t>
      </w:r>
      <w:r w:rsidR="000A40D0" w:rsidRPr="000A40D0">
        <w:rPr>
          <w:rStyle w:val="SubtleEmphasis"/>
          <w:rFonts w:asciiTheme="majorHAnsi" w:hAnsiTheme="majorHAnsi"/>
          <w:i w:val="0"/>
          <w:iCs w:val="0"/>
          <w:sz w:val="28"/>
          <w:szCs w:val="28"/>
          <w:lang w:val="de-DE"/>
        </w:rPr>
        <w:t>asters</w:t>
      </w:r>
      <w:r w:rsidR="00AF40ED">
        <w:rPr>
          <w:rStyle w:val="SubtleEmphasis"/>
          <w:rFonts w:asciiTheme="majorHAnsi" w:hAnsiTheme="majorHAnsi"/>
          <w:i w:val="0"/>
          <w:iCs w:val="0"/>
          <w:sz w:val="28"/>
          <w:szCs w:val="28"/>
          <w:lang w:val="de-DE"/>
        </w:rPr>
        <w:t xml:space="preserve">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  <w:lang w:val="de-DE"/>
        </w:rPr>
        <w:t>PBS.ORG</w:t>
      </w:r>
    </w:p>
    <w:p w14:paraId="16EC8F0A" w14:textId="58441B04" w:rsidR="00661E79" w:rsidRPr="008C12A4" w:rsidRDefault="00F0718C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 w:rsidRPr="00F0718C">
        <w:rPr>
          <w:rStyle w:val="SubtleEmphasis"/>
          <w:rFonts w:asciiTheme="majorHAnsi" w:hAnsiTheme="majorHAnsi"/>
          <w:i w:val="0"/>
          <w:iCs w:val="0"/>
          <w:sz w:val="28"/>
          <w:szCs w:val="28"/>
          <w:lang w:val="de-DE"/>
        </w:rPr>
        <w:t xml:space="preserve">  </w:t>
      </w:r>
      <w:r w:rsidR="00661E79" w:rsidRPr="007A0C1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1989 </w:t>
      </w:r>
      <w:r w:rsidR="00AF40ED" w:rsidRPr="00A8032B">
        <w:rPr>
          <w:rStyle w:val="SubtleEmphasis"/>
          <w:rFonts w:asciiTheme="majorHAnsi" w:hAnsiTheme="majorHAnsi"/>
          <w:sz w:val="28"/>
          <w:szCs w:val="28"/>
        </w:rPr>
        <w:t xml:space="preserve">Take an </w:t>
      </w:r>
      <w:r w:rsidR="00661E79" w:rsidRPr="00A8032B">
        <w:rPr>
          <w:rStyle w:val="SubtleEmphasis"/>
          <w:rFonts w:asciiTheme="majorHAnsi" w:hAnsiTheme="majorHAnsi"/>
          <w:sz w:val="28"/>
          <w:szCs w:val="28"/>
        </w:rPr>
        <w:t>Object. Jasper Johns</w:t>
      </w:r>
      <w:r w:rsidR="00A8032B">
        <w:rPr>
          <w:rStyle w:val="SubtleEmphasis"/>
          <w:rFonts w:asciiTheme="majorHAnsi" w:hAnsiTheme="majorHAnsi"/>
          <w:sz w:val="28"/>
          <w:szCs w:val="28"/>
        </w:rPr>
        <w:t xml:space="preserve"> -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Museum of Modern Art </w:t>
      </w:r>
    </w:p>
    <w:p w14:paraId="6248A443" w14:textId="483529C1" w:rsidR="00661E79" w:rsidRPr="008C12A4" w:rsidRDefault="00F0718C" w:rsidP="00437AC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Hans Namuth/ Judith Whechler</w:t>
      </w:r>
    </w:p>
    <w:p w14:paraId="17D29361" w14:textId="77777777" w:rsidR="00CC240A" w:rsidRPr="00AF27DC" w:rsidRDefault="00CC240A" w:rsidP="00661E79">
      <w:pPr>
        <w:rPr>
          <w:rFonts w:asciiTheme="majorHAnsi" w:hAnsiTheme="majorHAnsi"/>
          <w:b/>
          <w:bCs/>
          <w:sz w:val="28"/>
          <w:szCs w:val="28"/>
        </w:rPr>
      </w:pPr>
    </w:p>
    <w:p w14:paraId="5AF9054D" w14:textId="7A72BFE0" w:rsidR="00661E79" w:rsidRPr="00F0718C" w:rsidRDefault="00AF27DC" w:rsidP="00FB40D9">
      <w:pPr>
        <w:rPr>
          <w:rFonts w:asciiTheme="majorHAnsi" w:hAnsiTheme="majorHAnsi"/>
          <w:b/>
          <w:bCs/>
          <w:sz w:val="30"/>
          <w:szCs w:val="30"/>
        </w:rPr>
      </w:pPr>
      <w:r w:rsidRPr="00F0718C">
        <w:rPr>
          <w:rFonts w:asciiTheme="majorHAnsi" w:hAnsiTheme="majorHAnsi"/>
          <w:b/>
          <w:bCs/>
          <w:sz w:val="30"/>
          <w:szCs w:val="30"/>
        </w:rPr>
        <w:t>FILM SHORTS</w:t>
      </w:r>
    </w:p>
    <w:p w14:paraId="1E4D3E1B" w14:textId="239AC527" w:rsidR="002A4BAA" w:rsidRPr="008C12A4" w:rsidRDefault="00F0718C" w:rsidP="00661E79">
      <w:pPr>
        <w:rPr>
          <w:rFonts w:asciiTheme="majorHAnsi" w:hAnsiTheme="majorHAnsi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2014 Museum of Contemporary Art Australian Short Film-</w:t>
      </w:r>
      <w:r w:rsidR="00661E79" w:rsidRPr="008C12A4">
        <w:rPr>
          <w:rFonts w:asciiTheme="majorHAnsi" w:hAnsiTheme="majorHAnsi"/>
          <w:sz w:val="28"/>
          <w:szCs w:val="28"/>
        </w:rPr>
        <w:t xml:space="preserve">Photogravure </w:t>
      </w:r>
    </w:p>
    <w:p w14:paraId="14545133" w14:textId="038A28B6" w:rsidR="00661E79" w:rsidRPr="008C12A4" w:rsidRDefault="00F0718C" w:rsidP="00661E79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</w:t>
      </w:r>
      <w:r w:rsidR="00661E79" w:rsidRPr="008C12A4">
        <w:rPr>
          <w:rFonts w:asciiTheme="majorHAnsi" w:hAnsiTheme="majorHAnsi"/>
          <w:sz w:val="28"/>
          <w:szCs w:val="28"/>
        </w:rPr>
        <w:t>for Artist Chuck Close</w:t>
      </w:r>
    </w:p>
    <w:p w14:paraId="01BBDEA2" w14:textId="664882CA" w:rsidR="002A4BAA" w:rsidRPr="008C12A4" w:rsidRDefault="00F0718C" w:rsidP="00661E79">
      <w:pPr>
        <w:rPr>
          <w:rFonts w:asciiTheme="majorHAnsi" w:hAnsiTheme="majorHAnsi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2009 PBS </w:t>
      </w:r>
      <w:r w:rsidR="00A8032B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Art 21 Season 3 / Working on </w:t>
      </w:r>
      <w:r w:rsidR="00A8032B" w:rsidRPr="00A8032B">
        <w:rPr>
          <w:rStyle w:val="SubtleEmphasis"/>
          <w:rFonts w:asciiTheme="majorHAnsi" w:hAnsiTheme="majorHAnsi"/>
          <w:sz w:val="28"/>
          <w:szCs w:val="28"/>
        </w:rPr>
        <w:t>DeL</w:t>
      </w:r>
      <w:r w:rsidR="00661E79" w:rsidRPr="00A8032B">
        <w:rPr>
          <w:rStyle w:val="SubtleEmphasis"/>
          <w:rFonts w:asciiTheme="majorHAnsi" w:hAnsiTheme="majorHAnsi"/>
          <w:sz w:val="28"/>
          <w:szCs w:val="28"/>
        </w:rPr>
        <w:t>uxe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-</w:t>
      </w:r>
      <w:r w:rsidR="00A8032B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</w:t>
      </w:r>
      <w:r w:rsidR="002A4BAA" w:rsidRPr="008C12A4">
        <w:rPr>
          <w:rFonts w:asciiTheme="majorHAnsi" w:hAnsiTheme="majorHAnsi"/>
          <w:sz w:val="28"/>
          <w:szCs w:val="28"/>
        </w:rPr>
        <w:t xml:space="preserve">Printing Processes </w:t>
      </w:r>
    </w:p>
    <w:p w14:paraId="072E1EE0" w14:textId="06CE73D3" w:rsidR="00B84DC4" w:rsidRDefault="00F0718C" w:rsidP="00FB40D9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</w:t>
      </w:r>
      <w:r w:rsidR="002A4BAA" w:rsidRPr="008C12A4">
        <w:rPr>
          <w:rFonts w:asciiTheme="majorHAnsi" w:hAnsiTheme="majorHAnsi"/>
          <w:sz w:val="28"/>
          <w:szCs w:val="28"/>
        </w:rPr>
        <w:t xml:space="preserve">with Artist </w:t>
      </w:r>
      <w:r w:rsidR="00661E79" w:rsidRPr="008C12A4">
        <w:rPr>
          <w:rFonts w:asciiTheme="majorHAnsi" w:hAnsiTheme="majorHAnsi"/>
          <w:sz w:val="28"/>
          <w:szCs w:val="28"/>
        </w:rPr>
        <w:t>Ellen Gallagher</w:t>
      </w:r>
    </w:p>
    <w:p w14:paraId="3F7D5D81" w14:textId="1FE386D1" w:rsidR="00A22F67" w:rsidRDefault="00F0718C" w:rsidP="00A8032B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</w:t>
      </w:r>
      <w:r w:rsidR="00676FDC">
        <w:rPr>
          <w:rFonts w:asciiTheme="majorHAnsi" w:hAnsiTheme="majorHAnsi"/>
          <w:sz w:val="28"/>
          <w:szCs w:val="28"/>
        </w:rPr>
        <w:t xml:space="preserve">2025 Artists in Conversation </w:t>
      </w:r>
      <w:r w:rsidR="00A665E7">
        <w:rPr>
          <w:rFonts w:asciiTheme="majorHAnsi" w:hAnsiTheme="majorHAnsi"/>
          <w:sz w:val="28"/>
          <w:szCs w:val="28"/>
        </w:rPr>
        <w:t>- Hamilton College</w:t>
      </w:r>
      <w:r w:rsidR="00A8032B">
        <w:rPr>
          <w:rFonts w:asciiTheme="majorHAnsi" w:hAnsiTheme="majorHAnsi"/>
          <w:sz w:val="28"/>
          <w:szCs w:val="28"/>
        </w:rPr>
        <w:t xml:space="preserve"> - </w:t>
      </w:r>
      <w:r w:rsidR="00A665E7">
        <w:rPr>
          <w:rFonts w:asciiTheme="majorHAnsi" w:hAnsiTheme="majorHAnsi"/>
          <w:sz w:val="28"/>
          <w:szCs w:val="28"/>
        </w:rPr>
        <w:t xml:space="preserve"> </w:t>
      </w:r>
      <w:r w:rsidR="00A8032B">
        <w:rPr>
          <w:rFonts w:asciiTheme="majorHAnsi" w:hAnsiTheme="majorHAnsi"/>
          <w:sz w:val="28"/>
          <w:szCs w:val="28"/>
        </w:rPr>
        <w:t>YouTube.com</w:t>
      </w:r>
    </w:p>
    <w:p w14:paraId="7B801F04" w14:textId="3B509382" w:rsidR="008D3C72" w:rsidRPr="00DF49F5" w:rsidRDefault="00B45800" w:rsidP="00B45800">
      <w:pPr>
        <w:rPr>
          <w:rFonts w:asciiTheme="majorHAnsi" w:hAnsiTheme="majorHAnsi"/>
          <w:i/>
          <w:iCs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</w:t>
      </w:r>
      <w:r w:rsidR="00AF40ED">
        <w:rPr>
          <w:rFonts w:asciiTheme="majorHAnsi" w:hAnsiTheme="majorHAnsi"/>
          <w:sz w:val="28"/>
          <w:szCs w:val="28"/>
        </w:rPr>
        <w:t xml:space="preserve">2023 </w:t>
      </w:r>
      <w:r w:rsidR="00A8032B">
        <w:rPr>
          <w:rFonts w:asciiTheme="majorHAnsi" w:hAnsiTheme="majorHAnsi"/>
          <w:sz w:val="28"/>
          <w:szCs w:val="28"/>
        </w:rPr>
        <w:t>Guest</w:t>
      </w:r>
      <w:r w:rsidR="00A22F67">
        <w:rPr>
          <w:rFonts w:asciiTheme="majorHAnsi" w:hAnsiTheme="majorHAnsi"/>
          <w:sz w:val="28"/>
          <w:szCs w:val="28"/>
        </w:rPr>
        <w:t xml:space="preserve"> of Ann Schafer on</w:t>
      </w:r>
      <w:r w:rsidR="00A22F67" w:rsidRPr="00A22F67">
        <w:rPr>
          <w:rFonts w:asciiTheme="majorHAnsi" w:hAnsiTheme="majorHAnsi"/>
          <w:i/>
          <w:iCs/>
          <w:sz w:val="28"/>
          <w:szCs w:val="28"/>
        </w:rPr>
        <w:t xml:space="preserve"> PLATEMARK</w:t>
      </w:r>
      <w:r>
        <w:rPr>
          <w:rFonts w:asciiTheme="majorHAnsi" w:hAnsiTheme="majorHAnsi"/>
          <w:i/>
          <w:iCs/>
          <w:sz w:val="28"/>
          <w:szCs w:val="28"/>
        </w:rPr>
        <w:t xml:space="preserve"> </w:t>
      </w:r>
      <w:r w:rsidRPr="00B45800">
        <w:rPr>
          <w:rFonts w:asciiTheme="majorHAnsi" w:hAnsiTheme="majorHAnsi"/>
          <w:sz w:val="28"/>
          <w:szCs w:val="28"/>
        </w:rPr>
        <w:t>podcast</w:t>
      </w:r>
    </w:p>
    <w:p w14:paraId="01207716" w14:textId="77777777" w:rsidR="008D3C72" w:rsidRPr="008D3C72" w:rsidRDefault="008D3C72" w:rsidP="00661E79">
      <w:pPr>
        <w:rPr>
          <w:rFonts w:asciiTheme="majorHAnsi" w:hAnsiTheme="majorHAnsi"/>
          <w:b/>
          <w:bCs/>
          <w:sz w:val="32"/>
          <w:szCs w:val="32"/>
          <w:u w:val="single"/>
        </w:rPr>
      </w:pPr>
    </w:p>
    <w:p w14:paraId="3D480EE2" w14:textId="2A707CEB" w:rsidR="009129B4" w:rsidRPr="00F0718C" w:rsidRDefault="009129B4" w:rsidP="009129B4">
      <w:pPr>
        <w:rPr>
          <w:rFonts w:asciiTheme="majorHAnsi" w:hAnsiTheme="majorHAnsi"/>
          <w:b/>
          <w:bCs/>
          <w:sz w:val="30"/>
          <w:szCs w:val="30"/>
        </w:rPr>
      </w:pPr>
      <w:r w:rsidRPr="00F0718C">
        <w:rPr>
          <w:rFonts w:asciiTheme="majorHAnsi" w:hAnsiTheme="majorHAnsi"/>
          <w:b/>
          <w:bCs/>
          <w:sz w:val="30"/>
          <w:szCs w:val="30"/>
        </w:rPr>
        <w:t>GROUP EXHIBITIONS AND SOLO SHOWS</w:t>
      </w:r>
    </w:p>
    <w:p w14:paraId="4BA5A874" w14:textId="015BBD3B" w:rsidR="00E51F56" w:rsidRPr="00E51F56" w:rsidRDefault="00F0718C" w:rsidP="00661E79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</w:t>
      </w:r>
      <w:r w:rsidR="00E51F56" w:rsidRPr="00E51F56">
        <w:rPr>
          <w:rFonts w:asciiTheme="majorHAnsi" w:hAnsiTheme="majorHAnsi"/>
          <w:sz w:val="28"/>
          <w:szCs w:val="28"/>
        </w:rPr>
        <w:t>2025</w:t>
      </w:r>
      <w:r w:rsidR="00E51F56">
        <w:rPr>
          <w:rFonts w:asciiTheme="majorHAnsi" w:hAnsiTheme="majorHAnsi"/>
          <w:sz w:val="28"/>
          <w:szCs w:val="28"/>
        </w:rPr>
        <w:t xml:space="preserve"> Menagerie: Animals in Art – Wellin Museum, Hamilton College, Clinton, NY</w:t>
      </w:r>
    </w:p>
    <w:p w14:paraId="6BB7D9DF" w14:textId="377732B6" w:rsidR="00B84DC4" w:rsidRPr="00FB40D9" w:rsidRDefault="00F0718C" w:rsidP="00661E79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</w:t>
      </w:r>
      <w:r w:rsidR="00FB40D9" w:rsidRPr="00FB40D9">
        <w:rPr>
          <w:rFonts w:asciiTheme="majorHAnsi" w:hAnsiTheme="majorHAnsi"/>
          <w:sz w:val="28"/>
          <w:szCs w:val="28"/>
        </w:rPr>
        <w:t>2024 Epreuve d’ Artist</w:t>
      </w:r>
      <w:r w:rsidR="00550EA0">
        <w:rPr>
          <w:rFonts w:asciiTheme="majorHAnsi" w:hAnsiTheme="majorHAnsi"/>
          <w:sz w:val="28"/>
          <w:szCs w:val="28"/>
        </w:rPr>
        <w:t>,</w:t>
      </w:r>
      <w:r w:rsidR="00FB40D9">
        <w:rPr>
          <w:rFonts w:asciiTheme="majorHAnsi" w:hAnsiTheme="majorHAnsi"/>
          <w:sz w:val="28"/>
          <w:szCs w:val="28"/>
        </w:rPr>
        <w:t xml:space="preserve"> Solo Show</w:t>
      </w:r>
      <w:r w:rsidR="00550EA0">
        <w:rPr>
          <w:rFonts w:asciiTheme="majorHAnsi" w:hAnsiTheme="majorHAnsi"/>
          <w:sz w:val="28"/>
          <w:szCs w:val="28"/>
        </w:rPr>
        <w:t>,</w:t>
      </w:r>
      <w:r w:rsidR="00FB40D9">
        <w:rPr>
          <w:rFonts w:asciiTheme="majorHAnsi" w:hAnsiTheme="majorHAnsi"/>
          <w:sz w:val="28"/>
          <w:szCs w:val="28"/>
        </w:rPr>
        <w:t xml:space="preserve"> Antwerp</w:t>
      </w:r>
      <w:r w:rsidR="00550EA0">
        <w:rPr>
          <w:rFonts w:asciiTheme="majorHAnsi" w:hAnsiTheme="majorHAnsi"/>
          <w:sz w:val="28"/>
          <w:szCs w:val="28"/>
        </w:rPr>
        <w:t>,</w:t>
      </w:r>
      <w:r w:rsidR="00FB40D9">
        <w:rPr>
          <w:rFonts w:asciiTheme="majorHAnsi" w:hAnsiTheme="majorHAnsi"/>
          <w:sz w:val="28"/>
          <w:szCs w:val="28"/>
        </w:rPr>
        <w:t xml:space="preserve"> Belgium</w:t>
      </w:r>
    </w:p>
    <w:p w14:paraId="5CCACE57" w14:textId="72E14562" w:rsidR="00FB40D9" w:rsidRDefault="00F0718C" w:rsidP="00A8032B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</w:t>
      </w:r>
      <w:r w:rsidR="00FB40D9" w:rsidRPr="00FB40D9">
        <w:rPr>
          <w:rFonts w:asciiTheme="majorHAnsi" w:hAnsiTheme="majorHAnsi"/>
          <w:sz w:val="28"/>
          <w:szCs w:val="28"/>
        </w:rPr>
        <w:t>20</w:t>
      </w:r>
      <w:r w:rsidR="00FB40D9">
        <w:rPr>
          <w:rFonts w:asciiTheme="majorHAnsi" w:hAnsiTheme="majorHAnsi"/>
          <w:sz w:val="28"/>
          <w:szCs w:val="28"/>
        </w:rPr>
        <w:t xml:space="preserve">24 </w:t>
      </w:r>
      <w:r w:rsidR="00FB40D9" w:rsidRPr="00AF40ED">
        <w:rPr>
          <w:rFonts w:asciiTheme="majorHAnsi" w:hAnsiTheme="majorHAnsi"/>
          <w:i/>
          <w:iCs/>
          <w:sz w:val="28"/>
          <w:szCs w:val="28"/>
        </w:rPr>
        <w:t xml:space="preserve">Mediation on </w:t>
      </w:r>
      <w:r w:rsidR="00A8032B" w:rsidRPr="00AF40ED">
        <w:rPr>
          <w:rFonts w:asciiTheme="majorHAnsi" w:hAnsiTheme="majorHAnsi"/>
          <w:i/>
          <w:iCs/>
          <w:sz w:val="28"/>
          <w:szCs w:val="28"/>
        </w:rPr>
        <w:t>Corporealit</w:t>
      </w:r>
      <w:r w:rsidR="00A8032B">
        <w:rPr>
          <w:rFonts w:asciiTheme="majorHAnsi" w:hAnsiTheme="majorHAnsi"/>
          <w:i/>
          <w:iCs/>
          <w:sz w:val="28"/>
          <w:szCs w:val="28"/>
        </w:rPr>
        <w:t xml:space="preserve">y </w:t>
      </w:r>
      <w:r w:rsidR="00A8032B">
        <w:rPr>
          <w:rFonts w:asciiTheme="majorHAnsi" w:hAnsiTheme="majorHAnsi"/>
          <w:sz w:val="28"/>
          <w:szCs w:val="28"/>
        </w:rPr>
        <w:t>Soloway Gallery</w:t>
      </w:r>
      <w:r w:rsidR="00550EA0">
        <w:rPr>
          <w:rFonts w:asciiTheme="majorHAnsi" w:hAnsiTheme="majorHAnsi"/>
          <w:sz w:val="28"/>
          <w:szCs w:val="28"/>
        </w:rPr>
        <w:t>,</w:t>
      </w:r>
      <w:r w:rsidR="00FB40D9">
        <w:rPr>
          <w:rFonts w:asciiTheme="majorHAnsi" w:hAnsiTheme="majorHAnsi"/>
          <w:sz w:val="28"/>
          <w:szCs w:val="28"/>
        </w:rPr>
        <w:t xml:space="preserve"> NYC</w:t>
      </w:r>
    </w:p>
    <w:p w14:paraId="4056E181" w14:textId="0E0D1046" w:rsidR="00FB40D9" w:rsidRPr="00FB40D9" w:rsidRDefault="00F0718C" w:rsidP="00661E79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</w:t>
      </w:r>
      <w:r w:rsidR="00FB40D9">
        <w:rPr>
          <w:rFonts w:asciiTheme="majorHAnsi" w:hAnsiTheme="majorHAnsi"/>
          <w:sz w:val="28"/>
          <w:szCs w:val="28"/>
        </w:rPr>
        <w:t xml:space="preserve">2024 </w:t>
      </w:r>
      <w:r w:rsidR="00FB40D9" w:rsidRPr="00AF40ED">
        <w:rPr>
          <w:rFonts w:asciiTheme="majorHAnsi" w:hAnsiTheme="majorHAnsi"/>
          <w:i/>
          <w:iCs/>
          <w:sz w:val="28"/>
          <w:szCs w:val="28"/>
        </w:rPr>
        <w:t>Prototype 1.0</w:t>
      </w:r>
      <w:r w:rsidR="00FB40D9">
        <w:rPr>
          <w:rFonts w:asciiTheme="majorHAnsi" w:hAnsiTheme="majorHAnsi"/>
          <w:sz w:val="28"/>
          <w:szCs w:val="28"/>
        </w:rPr>
        <w:t xml:space="preserve"> </w:t>
      </w:r>
      <w:r w:rsidR="001108F6">
        <w:rPr>
          <w:rFonts w:asciiTheme="majorHAnsi" w:hAnsiTheme="majorHAnsi"/>
          <w:sz w:val="28"/>
          <w:szCs w:val="28"/>
        </w:rPr>
        <w:t xml:space="preserve">, </w:t>
      </w:r>
      <w:r w:rsidR="00FB40D9">
        <w:rPr>
          <w:rFonts w:asciiTheme="majorHAnsi" w:hAnsiTheme="majorHAnsi"/>
          <w:sz w:val="28"/>
          <w:szCs w:val="28"/>
        </w:rPr>
        <w:t>Springs Project</w:t>
      </w:r>
      <w:r w:rsidR="00550EA0">
        <w:rPr>
          <w:rFonts w:asciiTheme="majorHAnsi" w:hAnsiTheme="majorHAnsi"/>
          <w:sz w:val="28"/>
          <w:szCs w:val="28"/>
        </w:rPr>
        <w:t>,</w:t>
      </w:r>
      <w:r w:rsidR="00FB40D9">
        <w:rPr>
          <w:rFonts w:asciiTheme="majorHAnsi" w:hAnsiTheme="majorHAnsi"/>
          <w:sz w:val="28"/>
          <w:szCs w:val="28"/>
        </w:rPr>
        <w:t xml:space="preserve"> Brooklyn</w:t>
      </w:r>
      <w:r w:rsidR="00550EA0">
        <w:rPr>
          <w:rFonts w:asciiTheme="majorHAnsi" w:hAnsiTheme="majorHAnsi"/>
          <w:sz w:val="28"/>
          <w:szCs w:val="28"/>
        </w:rPr>
        <w:t>,</w:t>
      </w:r>
      <w:r w:rsidR="00FB40D9">
        <w:rPr>
          <w:rFonts w:asciiTheme="majorHAnsi" w:hAnsiTheme="majorHAnsi"/>
          <w:sz w:val="28"/>
          <w:szCs w:val="28"/>
        </w:rPr>
        <w:t xml:space="preserve"> NYC</w:t>
      </w:r>
    </w:p>
    <w:p w14:paraId="2DD5BC02" w14:textId="00F8B404" w:rsidR="00661E79" w:rsidRPr="008C12A4" w:rsidRDefault="00F0718C" w:rsidP="00661E79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</w:t>
      </w:r>
      <w:r w:rsidR="00B84DC4" w:rsidRPr="008C12A4">
        <w:rPr>
          <w:rFonts w:asciiTheme="majorHAnsi" w:hAnsiTheme="majorHAnsi"/>
          <w:sz w:val="28"/>
          <w:szCs w:val="28"/>
        </w:rPr>
        <w:t xml:space="preserve">2023 </w:t>
      </w:r>
      <w:r w:rsidR="00B84DC4" w:rsidRPr="00AF40ED">
        <w:rPr>
          <w:rFonts w:asciiTheme="majorHAnsi" w:hAnsiTheme="majorHAnsi"/>
          <w:i/>
          <w:iCs/>
          <w:sz w:val="28"/>
          <w:szCs w:val="28"/>
        </w:rPr>
        <w:t>The Printers Print</w:t>
      </w:r>
      <w:r w:rsidR="001108F6">
        <w:rPr>
          <w:rFonts w:asciiTheme="majorHAnsi" w:hAnsiTheme="majorHAnsi"/>
          <w:i/>
          <w:iCs/>
          <w:sz w:val="28"/>
          <w:szCs w:val="28"/>
        </w:rPr>
        <w:t>,</w:t>
      </w:r>
      <w:r w:rsidR="00B84DC4" w:rsidRPr="008C12A4">
        <w:rPr>
          <w:rFonts w:asciiTheme="majorHAnsi" w:hAnsiTheme="majorHAnsi"/>
          <w:sz w:val="28"/>
          <w:szCs w:val="28"/>
        </w:rPr>
        <w:t xml:space="preserve"> Leroy Neiman Center</w:t>
      </w:r>
      <w:r w:rsidR="00550EA0">
        <w:rPr>
          <w:rFonts w:asciiTheme="majorHAnsi" w:hAnsiTheme="majorHAnsi"/>
          <w:sz w:val="28"/>
          <w:szCs w:val="28"/>
        </w:rPr>
        <w:t>,</w:t>
      </w:r>
      <w:r w:rsidR="00B84DC4" w:rsidRPr="008C12A4">
        <w:rPr>
          <w:rFonts w:asciiTheme="majorHAnsi" w:hAnsiTheme="majorHAnsi"/>
          <w:sz w:val="28"/>
          <w:szCs w:val="28"/>
        </w:rPr>
        <w:t xml:space="preserve"> Columbia University NYC</w:t>
      </w:r>
    </w:p>
    <w:p w14:paraId="7B9A715D" w14:textId="601EBF63" w:rsidR="00661E79" w:rsidRDefault="00F0718C" w:rsidP="00661E79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</w:t>
      </w:r>
      <w:r w:rsidR="00B84DC4" w:rsidRPr="008C12A4">
        <w:rPr>
          <w:rFonts w:asciiTheme="majorHAnsi" w:hAnsiTheme="majorHAnsi"/>
          <w:sz w:val="28"/>
          <w:szCs w:val="28"/>
        </w:rPr>
        <w:t xml:space="preserve">2023 </w:t>
      </w:r>
      <w:r w:rsidR="00B84DC4" w:rsidRPr="00AF40ED">
        <w:rPr>
          <w:rFonts w:asciiTheme="majorHAnsi" w:hAnsiTheme="majorHAnsi"/>
          <w:i/>
          <w:iCs/>
          <w:sz w:val="28"/>
          <w:szCs w:val="28"/>
        </w:rPr>
        <w:t>Diurnal/Nocturnal</w:t>
      </w:r>
      <w:r w:rsidR="001108F6">
        <w:rPr>
          <w:rFonts w:asciiTheme="majorHAnsi" w:hAnsiTheme="majorHAnsi"/>
          <w:sz w:val="28"/>
          <w:szCs w:val="28"/>
        </w:rPr>
        <w:t xml:space="preserve">, </w:t>
      </w:r>
      <w:r w:rsidR="00B84DC4" w:rsidRPr="008C12A4">
        <w:rPr>
          <w:rFonts w:asciiTheme="majorHAnsi" w:hAnsiTheme="majorHAnsi"/>
          <w:sz w:val="28"/>
          <w:szCs w:val="28"/>
        </w:rPr>
        <w:t>Leroy Nei</w:t>
      </w:r>
      <w:r w:rsidR="00661E79" w:rsidRPr="008C12A4">
        <w:rPr>
          <w:rFonts w:asciiTheme="majorHAnsi" w:hAnsiTheme="majorHAnsi"/>
          <w:sz w:val="28"/>
          <w:szCs w:val="28"/>
        </w:rPr>
        <w:t xml:space="preserve">man </w:t>
      </w:r>
      <w:r w:rsidR="00B84DC4" w:rsidRPr="008C12A4">
        <w:rPr>
          <w:rFonts w:asciiTheme="majorHAnsi" w:hAnsiTheme="majorHAnsi"/>
          <w:sz w:val="28"/>
          <w:szCs w:val="28"/>
        </w:rPr>
        <w:t>Center</w:t>
      </w:r>
      <w:r w:rsidR="00550EA0">
        <w:rPr>
          <w:rFonts w:asciiTheme="majorHAnsi" w:hAnsiTheme="majorHAnsi"/>
          <w:sz w:val="28"/>
          <w:szCs w:val="28"/>
        </w:rPr>
        <w:t>,</w:t>
      </w:r>
      <w:r w:rsidR="00B84DC4" w:rsidRPr="008C12A4">
        <w:rPr>
          <w:rFonts w:asciiTheme="majorHAnsi" w:hAnsiTheme="majorHAnsi"/>
          <w:sz w:val="28"/>
          <w:szCs w:val="28"/>
        </w:rPr>
        <w:t xml:space="preserve"> Columbia University NYC</w:t>
      </w:r>
    </w:p>
    <w:p w14:paraId="0E92330E" w14:textId="41350E1A" w:rsidR="00E51F56" w:rsidRPr="00E74EA0" w:rsidRDefault="00F0718C" w:rsidP="00E51F56">
      <w:pPr>
        <w:rPr>
          <w:rFonts w:asciiTheme="majorHAnsi" w:hAnsiTheme="majorHAnsi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E51F56" w:rsidRPr="00E74EA0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2023 </w:t>
      </w:r>
      <w:r w:rsidR="00E51F5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- </w:t>
      </w:r>
      <w:r w:rsidR="00E51F56" w:rsidRPr="00E74EA0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American Museum of Natural History</w:t>
      </w:r>
      <w:r w:rsidR="00E51F5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</w:t>
      </w:r>
      <w:r w:rsidR="00E51F56" w:rsidRPr="00E74EA0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-</w:t>
      </w:r>
      <w:r w:rsidR="00E51F5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</w:t>
      </w:r>
      <w:r w:rsidR="00E51F56" w:rsidRPr="00E74EA0">
        <w:rPr>
          <w:rFonts w:asciiTheme="majorHAnsi" w:hAnsiTheme="majorHAnsi"/>
          <w:sz w:val="28"/>
          <w:szCs w:val="28"/>
        </w:rPr>
        <w:t>G</w:t>
      </w:r>
      <w:r w:rsidR="00E51F56">
        <w:rPr>
          <w:rFonts w:asciiTheme="majorHAnsi" w:hAnsiTheme="majorHAnsi"/>
          <w:sz w:val="28"/>
          <w:szCs w:val="28"/>
        </w:rPr>
        <w:t>ilder</w:t>
      </w:r>
      <w:r w:rsidR="00E51F56" w:rsidRPr="00E74EA0">
        <w:rPr>
          <w:rFonts w:asciiTheme="majorHAnsi" w:hAnsiTheme="majorHAnsi"/>
          <w:sz w:val="28"/>
          <w:szCs w:val="28"/>
        </w:rPr>
        <w:t xml:space="preserve"> C</w:t>
      </w:r>
      <w:r w:rsidR="00E51F56">
        <w:rPr>
          <w:rFonts w:asciiTheme="majorHAnsi" w:hAnsiTheme="majorHAnsi"/>
          <w:sz w:val="28"/>
          <w:szCs w:val="28"/>
        </w:rPr>
        <w:t>enter, NYC</w:t>
      </w:r>
    </w:p>
    <w:p w14:paraId="6EFBF86A" w14:textId="05F589E1" w:rsidR="00661E79" w:rsidRPr="008C12A4" w:rsidRDefault="00F0718C" w:rsidP="00661E79">
      <w:pPr>
        <w:rPr>
          <w:rFonts w:asciiTheme="majorHAnsi" w:hAnsiTheme="majorHAnsi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2022 </w:t>
      </w:r>
      <w:r w:rsidR="001108F6">
        <w:rPr>
          <w:rStyle w:val="SubtleEmphasis"/>
          <w:rFonts w:asciiTheme="majorHAnsi" w:hAnsiTheme="majorHAnsi"/>
          <w:sz w:val="28"/>
          <w:szCs w:val="28"/>
        </w:rPr>
        <w:t xml:space="preserve">Photography In </w:t>
      </w:r>
      <w:r w:rsidR="00661E79" w:rsidRPr="00AF40ED">
        <w:rPr>
          <w:rStyle w:val="SubtleEmphasis"/>
          <w:rFonts w:asciiTheme="majorHAnsi" w:hAnsiTheme="majorHAnsi"/>
          <w:sz w:val="28"/>
          <w:szCs w:val="28"/>
        </w:rPr>
        <w:t>Ink</w:t>
      </w:r>
      <w:r>
        <w:rPr>
          <w:rStyle w:val="SubtleEmphasis"/>
          <w:rFonts w:asciiTheme="majorHAnsi" w:hAnsiTheme="majorHAnsi"/>
          <w:sz w:val="28"/>
          <w:szCs w:val="28"/>
        </w:rPr>
        <w:t>,</w:t>
      </w:r>
      <w:r w:rsidR="00661E79" w:rsidRPr="00AF40ED">
        <w:rPr>
          <w:rStyle w:val="SubtleEmphasis"/>
          <w:rFonts w:asciiTheme="majorHAnsi" w:hAnsiTheme="majorHAnsi"/>
          <w:sz w:val="28"/>
          <w:szCs w:val="28"/>
        </w:rPr>
        <w:t xml:space="preserve"> Copp</w:t>
      </w:r>
      <w:r w:rsidR="00B84DC4" w:rsidRPr="00AF40ED">
        <w:rPr>
          <w:rStyle w:val="SubtleEmphasis"/>
          <w:rFonts w:asciiTheme="majorHAnsi" w:hAnsiTheme="majorHAnsi"/>
          <w:sz w:val="28"/>
          <w:szCs w:val="28"/>
        </w:rPr>
        <w:t>er-Plate Photogravure</w:t>
      </w:r>
      <w:r w:rsidR="001108F6">
        <w:rPr>
          <w:rStyle w:val="SubtleEmphasis"/>
          <w:rFonts w:asciiTheme="majorHAnsi" w:hAnsiTheme="majorHAnsi"/>
          <w:sz w:val="28"/>
          <w:szCs w:val="28"/>
        </w:rPr>
        <w:t>.</w:t>
      </w:r>
      <w:r w:rsidR="00B84DC4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Penumbra F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oundation</w:t>
      </w:r>
      <w:r w:rsidR="00550EA0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NY</w:t>
      </w:r>
      <w:r w:rsidR="00B84DC4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C</w:t>
      </w:r>
    </w:p>
    <w:p w14:paraId="5375EF9F" w14:textId="37B737B5" w:rsidR="00661E79" w:rsidRPr="008C12A4" w:rsidRDefault="00F0718C" w:rsidP="00661E79">
      <w:pPr>
        <w:rPr>
          <w:rFonts w:asciiTheme="majorHAnsi" w:hAnsiTheme="majorHAnsi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2022 </w:t>
      </w:r>
      <w:r w:rsidR="00661E79" w:rsidRPr="00AF40ED">
        <w:rPr>
          <w:rStyle w:val="SubtleEmphasis"/>
          <w:rFonts w:asciiTheme="majorHAnsi" w:hAnsiTheme="majorHAnsi"/>
          <w:sz w:val="28"/>
          <w:szCs w:val="28"/>
        </w:rPr>
        <w:t>Mixed Grit</w:t>
      </w:r>
      <w:r w:rsidR="001108F6">
        <w:rPr>
          <w:rStyle w:val="SubtleEmphasis"/>
          <w:rFonts w:asciiTheme="majorHAnsi" w:hAnsiTheme="majorHAnsi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Troppus Projects</w:t>
      </w:r>
      <w:r w:rsidR="001108F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Art Space</w:t>
      </w:r>
      <w:r w:rsidR="00550EA0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Kent</w:t>
      </w:r>
      <w:r w:rsidR="00550EA0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Ohio</w:t>
      </w:r>
    </w:p>
    <w:p w14:paraId="2BF6C30A" w14:textId="0AE0F2B9" w:rsidR="00A22F67" w:rsidRDefault="00F0718C" w:rsidP="00E96803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2021 Sham Shanghai Hongqio Contemporary Art Museum</w:t>
      </w:r>
      <w:r w:rsidR="00550EA0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China</w:t>
      </w:r>
    </w:p>
    <w:p w14:paraId="52A66BD3" w14:textId="259078F4" w:rsidR="00661E79" w:rsidRPr="008C12A4" w:rsidRDefault="00F0718C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2020 </w:t>
      </w:r>
      <w:r w:rsidR="00661E79" w:rsidRPr="00AF40ED">
        <w:rPr>
          <w:rStyle w:val="SubtleEmphasis"/>
          <w:rFonts w:asciiTheme="majorHAnsi" w:hAnsiTheme="majorHAnsi"/>
          <w:sz w:val="28"/>
          <w:szCs w:val="28"/>
        </w:rPr>
        <w:t>In the Cool of the Evening</w:t>
      </w:r>
      <w:r w:rsidR="001108F6">
        <w:rPr>
          <w:rStyle w:val="SubtleEmphasis"/>
          <w:rFonts w:asciiTheme="majorHAnsi" w:hAnsiTheme="majorHAnsi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Project Gallery V</w:t>
      </w:r>
      <w:r w:rsidR="00550EA0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online Exhibition</w:t>
      </w:r>
    </w:p>
    <w:p w14:paraId="55835D2F" w14:textId="7DB01E90" w:rsidR="00661E79" w:rsidRPr="008C12A4" w:rsidRDefault="00F0718C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  <w:lang w:val="fr-FR"/>
        </w:rPr>
      </w:pPr>
      <w:r w:rsidRPr="00F0718C">
        <w:rPr>
          <w:rStyle w:val="SubtleEmphasis"/>
          <w:rFonts w:asciiTheme="majorHAnsi" w:hAnsiTheme="majorHAnsi"/>
          <w:i w:val="0"/>
          <w:iCs w:val="0"/>
          <w:sz w:val="28"/>
          <w:szCs w:val="28"/>
          <w:lang w:val="fr-FR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  <w:lang w:val="fr-FR"/>
        </w:rPr>
        <w:t xml:space="preserve">2019 </w:t>
      </w:r>
      <w:r w:rsidR="00661E79" w:rsidRPr="00AF40ED">
        <w:rPr>
          <w:rStyle w:val="SubtleEmphasis"/>
          <w:rFonts w:asciiTheme="majorHAnsi" w:hAnsiTheme="majorHAnsi"/>
          <w:sz w:val="28"/>
          <w:szCs w:val="28"/>
          <w:lang w:val="fr-FR"/>
        </w:rPr>
        <w:t>Solar Impressions</w:t>
      </w:r>
      <w:r w:rsidR="001108F6">
        <w:rPr>
          <w:rStyle w:val="SubtleEmphasis"/>
          <w:rFonts w:asciiTheme="majorHAnsi" w:hAnsiTheme="majorHAnsi"/>
          <w:sz w:val="28"/>
          <w:szCs w:val="28"/>
          <w:lang w:val="fr-FR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  <w:lang w:val="fr-FR"/>
        </w:rPr>
        <w:t xml:space="preserve"> Southampton Arts Center</w:t>
      </w:r>
      <w:r w:rsidR="00550EA0">
        <w:rPr>
          <w:rStyle w:val="SubtleEmphasis"/>
          <w:rFonts w:asciiTheme="majorHAnsi" w:hAnsiTheme="majorHAnsi"/>
          <w:i w:val="0"/>
          <w:iCs w:val="0"/>
          <w:sz w:val="28"/>
          <w:szCs w:val="28"/>
          <w:lang w:val="fr-FR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  <w:lang w:val="fr-FR"/>
        </w:rPr>
        <w:t xml:space="preserve"> Southampton</w:t>
      </w:r>
      <w:r w:rsidR="00550EA0">
        <w:rPr>
          <w:rStyle w:val="SubtleEmphasis"/>
          <w:rFonts w:asciiTheme="majorHAnsi" w:hAnsiTheme="majorHAnsi"/>
          <w:i w:val="0"/>
          <w:iCs w:val="0"/>
          <w:sz w:val="28"/>
          <w:szCs w:val="28"/>
          <w:lang w:val="fr-FR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  <w:lang w:val="fr-FR"/>
        </w:rPr>
        <w:t xml:space="preserve"> NY</w:t>
      </w:r>
    </w:p>
    <w:p w14:paraId="2B9AC49E" w14:textId="3077A74E" w:rsidR="00661E79" w:rsidRPr="008C12A4" w:rsidRDefault="00F0718C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 w:rsidRPr="00F0718C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2015 </w:t>
      </w:r>
      <w:r w:rsidR="00661E79" w:rsidRPr="00AF40ED">
        <w:rPr>
          <w:rStyle w:val="SubtleEmphasis"/>
          <w:rFonts w:asciiTheme="majorHAnsi" w:hAnsiTheme="majorHAnsi"/>
          <w:sz w:val="28"/>
          <w:szCs w:val="28"/>
        </w:rPr>
        <w:t>Surface of Revolution</w:t>
      </w:r>
      <w:r w:rsidR="001108F6">
        <w:rPr>
          <w:rStyle w:val="SubtleEmphasis"/>
          <w:rFonts w:asciiTheme="majorHAnsi" w:hAnsiTheme="majorHAnsi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Southampton Arts Center</w:t>
      </w:r>
      <w:r w:rsidR="00550EA0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Southampton</w:t>
      </w:r>
      <w:r w:rsidR="00550EA0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NY</w:t>
      </w:r>
    </w:p>
    <w:p w14:paraId="6B75B47E" w14:textId="11F0D0F7" w:rsidR="00661E79" w:rsidRPr="008C12A4" w:rsidRDefault="00F0718C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2013 Inside Out Museum Beijing</w:t>
      </w:r>
      <w:r w:rsidR="00550EA0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China</w:t>
      </w:r>
    </w:p>
    <w:p w14:paraId="1D9A3079" w14:textId="5E8D5B49" w:rsidR="00661E79" w:rsidRPr="008C12A4" w:rsidRDefault="00F0718C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2012 Exhibition &amp; Book Release</w:t>
      </w:r>
      <w:r w:rsidR="001108F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IPCNY Gallery</w:t>
      </w:r>
      <w:r w:rsidR="00550EA0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New York</w:t>
      </w:r>
      <w:r w:rsidR="00550EA0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NY</w:t>
      </w:r>
    </w:p>
    <w:p w14:paraId="6FF3EB44" w14:textId="77777777" w:rsidR="00F0718C" w:rsidRDefault="00F0718C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</w:p>
    <w:p w14:paraId="1D37A3CB" w14:textId="77777777" w:rsidR="00B45800" w:rsidRDefault="00B45800" w:rsidP="00E14616">
      <w:pPr>
        <w:rPr>
          <w:rFonts w:asciiTheme="majorHAnsi" w:hAnsiTheme="majorHAnsi"/>
          <w:b/>
          <w:bCs/>
          <w:sz w:val="30"/>
          <w:szCs w:val="30"/>
        </w:rPr>
      </w:pPr>
    </w:p>
    <w:p w14:paraId="7A9353BF" w14:textId="77777777" w:rsidR="00B45800" w:rsidRDefault="00B45800" w:rsidP="00E14616">
      <w:pPr>
        <w:rPr>
          <w:rFonts w:asciiTheme="majorHAnsi" w:hAnsiTheme="majorHAnsi"/>
          <w:b/>
          <w:bCs/>
          <w:sz w:val="30"/>
          <w:szCs w:val="30"/>
        </w:rPr>
      </w:pPr>
    </w:p>
    <w:p w14:paraId="3B3F73FF" w14:textId="77777777" w:rsidR="00FE3B3C" w:rsidRDefault="00FE3B3C" w:rsidP="00E14616">
      <w:pPr>
        <w:rPr>
          <w:rFonts w:asciiTheme="majorHAnsi" w:hAnsiTheme="majorHAnsi"/>
          <w:b/>
          <w:bCs/>
          <w:sz w:val="30"/>
          <w:szCs w:val="30"/>
        </w:rPr>
      </w:pPr>
    </w:p>
    <w:p w14:paraId="0CBD7D08" w14:textId="5C7252D4" w:rsidR="00E14616" w:rsidRPr="00E14616" w:rsidRDefault="00E14616" w:rsidP="00E14616">
      <w:pPr>
        <w:rPr>
          <w:rFonts w:asciiTheme="majorHAnsi" w:hAnsiTheme="majorHAnsi"/>
          <w:sz w:val="30"/>
          <w:szCs w:val="30"/>
        </w:rPr>
      </w:pPr>
      <w:r w:rsidRPr="00F0718C">
        <w:rPr>
          <w:rFonts w:asciiTheme="majorHAnsi" w:hAnsiTheme="majorHAnsi"/>
          <w:b/>
          <w:bCs/>
          <w:sz w:val="30"/>
          <w:szCs w:val="30"/>
        </w:rPr>
        <w:t>GROUP EXHIBITIONS AND SOLO SHOWS</w:t>
      </w:r>
      <w:r>
        <w:rPr>
          <w:rFonts w:asciiTheme="majorHAnsi" w:hAnsiTheme="majorHAnsi"/>
          <w:b/>
          <w:bCs/>
          <w:sz w:val="30"/>
          <w:szCs w:val="30"/>
        </w:rPr>
        <w:t xml:space="preserve"> </w:t>
      </w:r>
      <w:r w:rsidRPr="00E14616">
        <w:rPr>
          <w:rFonts w:asciiTheme="majorHAnsi" w:hAnsiTheme="majorHAnsi"/>
          <w:sz w:val="30"/>
          <w:szCs w:val="30"/>
        </w:rPr>
        <w:t>continued</w:t>
      </w:r>
    </w:p>
    <w:p w14:paraId="3F425E9C" w14:textId="15A100E9" w:rsidR="00661E79" w:rsidRPr="008C12A4" w:rsidRDefault="00E14616" w:rsidP="00E14616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2010 </w:t>
      </w:r>
      <w:r w:rsidR="00661E79" w:rsidRPr="00AF40ED">
        <w:rPr>
          <w:rStyle w:val="SubtleEmphasis"/>
          <w:rFonts w:asciiTheme="majorHAnsi" w:hAnsiTheme="majorHAnsi"/>
          <w:sz w:val="28"/>
          <w:szCs w:val="28"/>
        </w:rPr>
        <w:t>Dark Visions</w:t>
      </w:r>
      <w:r w:rsidR="001108F6">
        <w:rPr>
          <w:rStyle w:val="SubtleEmphasis"/>
          <w:rFonts w:asciiTheme="majorHAnsi" w:hAnsiTheme="majorHAnsi"/>
          <w:sz w:val="28"/>
          <w:szCs w:val="28"/>
        </w:rPr>
        <w:t>,</w:t>
      </w:r>
      <w:r w:rsidR="00AF40ED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Sacred Gallery</w:t>
      </w:r>
      <w:r w:rsidR="00DF49F5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New York</w:t>
      </w:r>
      <w:r w:rsidR="00550EA0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NY</w:t>
      </w:r>
    </w:p>
    <w:p w14:paraId="7B3168DC" w14:textId="12D61ACF" w:rsidR="009129B4" w:rsidRDefault="00F0718C" w:rsidP="009129B4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2006 Annual Salon Show Society of Etchers</w:t>
      </w:r>
      <w:r w:rsidR="00550EA0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Brooklyn</w:t>
      </w:r>
      <w:r w:rsidR="00550EA0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NY</w:t>
      </w:r>
    </w:p>
    <w:p w14:paraId="235BFF4B" w14:textId="374EEFE9" w:rsidR="00661E79" w:rsidRPr="007A0C16" w:rsidRDefault="00F0718C" w:rsidP="009129B4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7A0C1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2004 International Grafiek Sint Aldegondiskring</w:t>
      </w:r>
      <w:r w:rsidR="00EE55B9" w:rsidRPr="007A0C1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7A0C1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As Belgium</w:t>
      </w:r>
    </w:p>
    <w:p w14:paraId="1B5D92FA" w14:textId="15ADF0DA" w:rsidR="00661E79" w:rsidRPr="007A0C16" w:rsidRDefault="00F0718C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7A0C1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2002 </w:t>
      </w:r>
      <w:r w:rsidR="00661E79" w:rsidRPr="007A0C16">
        <w:rPr>
          <w:rStyle w:val="SubtleEmphasis"/>
          <w:rFonts w:asciiTheme="majorHAnsi" w:hAnsiTheme="majorHAnsi"/>
          <w:sz w:val="28"/>
          <w:szCs w:val="28"/>
        </w:rPr>
        <w:t>Veerle Rooms in Dialoog</w:t>
      </w:r>
      <w:r w:rsidR="00EE55B9" w:rsidRPr="007A0C1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KBC-toren Antwerp,</w:t>
      </w:r>
      <w:r w:rsidR="00661E79" w:rsidRPr="007A0C1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Belgium</w:t>
      </w:r>
    </w:p>
    <w:p w14:paraId="6FDC332B" w14:textId="4CFDA406" w:rsidR="00661E79" w:rsidRPr="007A0C16" w:rsidRDefault="00F0718C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7A0C1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2002 </w:t>
      </w:r>
      <w:r w:rsidR="00661E79" w:rsidRPr="007A0C16">
        <w:rPr>
          <w:rStyle w:val="SubtleEmphasis"/>
          <w:rFonts w:asciiTheme="majorHAnsi" w:hAnsiTheme="majorHAnsi"/>
          <w:sz w:val="28"/>
          <w:szCs w:val="28"/>
        </w:rPr>
        <w:t>Jubileumtentoonstelling</w:t>
      </w:r>
      <w:r w:rsidR="00661E79" w:rsidRPr="007A0C1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Graphic Work of Frans Masereel</w:t>
      </w:r>
      <w:r w:rsidR="00EE55B9" w:rsidRPr="007A0C1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7A0C1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Belgium </w:t>
      </w:r>
    </w:p>
    <w:p w14:paraId="6DA3FB38" w14:textId="0DF670C3" w:rsidR="00661E79" w:rsidRPr="007A0C16" w:rsidRDefault="00F0718C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7A0C1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2001 Solo Show</w:t>
      </w:r>
      <w:r w:rsidR="00AF40ED" w:rsidRPr="007A0C1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Gallery Zwarte Panter</w:t>
      </w:r>
      <w:r w:rsidR="00DF49F5" w:rsidRPr="007A0C1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AF40ED" w:rsidRPr="007A0C1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Antwerp,</w:t>
      </w:r>
      <w:r w:rsidR="00EE55B9" w:rsidRPr="007A0C1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</w:t>
      </w:r>
      <w:r w:rsidR="00661E79" w:rsidRPr="007A0C1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Belgium</w:t>
      </w:r>
    </w:p>
    <w:p w14:paraId="46E98443" w14:textId="4250AEC0" w:rsidR="00661E79" w:rsidRPr="007A0C16" w:rsidRDefault="00F0718C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7A0C1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2000 Autuor de Frans Masereel</w:t>
      </w:r>
      <w:r w:rsidR="00AF40ED" w:rsidRPr="007A0C1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7A0C1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La Locke</w:t>
      </w:r>
      <w:r w:rsidR="00AF40ED" w:rsidRPr="007A0C1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7A0C1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Switzerland</w:t>
      </w:r>
    </w:p>
    <w:p w14:paraId="6A364174" w14:textId="2C4CC149" w:rsidR="00B84DC4" w:rsidRPr="008C12A4" w:rsidRDefault="00F0718C" w:rsidP="00B84DC4">
      <w:pPr>
        <w:rPr>
          <w:rFonts w:asciiTheme="majorHAnsi" w:hAnsiTheme="majorHAnsi"/>
          <w:sz w:val="28"/>
          <w:szCs w:val="28"/>
          <w:lang w:val="fr-FR"/>
        </w:rPr>
      </w:pPr>
      <w:r w:rsidRPr="00E14616">
        <w:rPr>
          <w:rStyle w:val="SubtleEmphasis"/>
          <w:rFonts w:asciiTheme="majorHAnsi" w:hAnsiTheme="majorHAnsi"/>
          <w:i w:val="0"/>
          <w:iCs w:val="0"/>
          <w:sz w:val="28"/>
          <w:szCs w:val="28"/>
          <w:lang w:val="fr-FR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  <w:lang w:val="fr-FR"/>
        </w:rPr>
        <w:t xml:space="preserve">2000 </w:t>
      </w:r>
      <w:r w:rsidR="00661E79" w:rsidRPr="00AF40ED">
        <w:rPr>
          <w:rStyle w:val="SubtleEmphasis"/>
          <w:rFonts w:asciiTheme="majorHAnsi" w:hAnsiTheme="majorHAnsi"/>
          <w:sz w:val="28"/>
          <w:szCs w:val="28"/>
          <w:lang w:val="fr-FR"/>
        </w:rPr>
        <w:t>New Graphics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  <w:lang w:val="fr-FR"/>
        </w:rPr>
        <w:t xml:space="preserve"> Espace des Arts Gordes</w:t>
      </w:r>
      <w:r w:rsidR="00AF40ED">
        <w:rPr>
          <w:rStyle w:val="SubtleEmphasis"/>
          <w:rFonts w:asciiTheme="majorHAnsi" w:hAnsiTheme="majorHAnsi"/>
          <w:i w:val="0"/>
          <w:iCs w:val="0"/>
          <w:sz w:val="28"/>
          <w:szCs w:val="28"/>
          <w:lang w:val="fr-FR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  <w:lang w:val="fr-FR"/>
        </w:rPr>
        <w:t xml:space="preserve"> Province</w:t>
      </w:r>
      <w:r w:rsidR="00AF40ED">
        <w:rPr>
          <w:rStyle w:val="SubtleEmphasis"/>
          <w:rFonts w:asciiTheme="majorHAnsi" w:hAnsiTheme="majorHAnsi"/>
          <w:i w:val="0"/>
          <w:iCs w:val="0"/>
          <w:sz w:val="28"/>
          <w:szCs w:val="28"/>
          <w:lang w:val="fr-FR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  <w:lang w:val="fr-FR"/>
        </w:rPr>
        <w:t xml:space="preserve"> France </w:t>
      </w:r>
    </w:p>
    <w:p w14:paraId="3E79DE3A" w14:textId="77777777" w:rsidR="00B84DC4" w:rsidRPr="008D3C72" w:rsidRDefault="00B84DC4" w:rsidP="00661E79">
      <w:pPr>
        <w:rPr>
          <w:rFonts w:asciiTheme="majorHAnsi" w:hAnsiTheme="majorHAnsi"/>
          <w:sz w:val="32"/>
          <w:szCs w:val="32"/>
          <w:lang w:val="fr-FR"/>
        </w:rPr>
      </w:pPr>
    </w:p>
    <w:p w14:paraId="2F0074DA" w14:textId="49A3C75F" w:rsidR="003A3F76" w:rsidRPr="00E14616" w:rsidRDefault="009129B4" w:rsidP="00FB40D9">
      <w:pPr>
        <w:rPr>
          <w:rFonts w:asciiTheme="majorHAnsi" w:hAnsiTheme="majorHAnsi"/>
          <w:b/>
          <w:bCs/>
          <w:sz w:val="30"/>
          <w:szCs w:val="30"/>
        </w:rPr>
      </w:pPr>
      <w:r w:rsidRPr="00E14616">
        <w:rPr>
          <w:rFonts w:asciiTheme="majorHAnsi" w:hAnsiTheme="majorHAnsi"/>
          <w:b/>
          <w:bCs/>
          <w:sz w:val="30"/>
          <w:szCs w:val="30"/>
        </w:rPr>
        <w:t>COLLECTIONS</w:t>
      </w:r>
      <w:r w:rsidR="0059240E" w:rsidRPr="00E14616">
        <w:rPr>
          <w:rFonts w:asciiTheme="majorHAnsi" w:hAnsiTheme="majorHAnsi"/>
          <w:b/>
          <w:bCs/>
          <w:sz w:val="30"/>
          <w:szCs w:val="30"/>
        </w:rPr>
        <w:t xml:space="preserve"> </w:t>
      </w:r>
    </w:p>
    <w:p w14:paraId="01F356DF" w14:textId="32DF2107" w:rsidR="00661E79" w:rsidRPr="008C12A4" w:rsidRDefault="00E14616" w:rsidP="00CD4386">
      <w:pPr>
        <w:rPr>
          <w:rFonts w:asciiTheme="majorHAnsi" w:hAnsiTheme="majorHAnsi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CD4386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American Museum of Natural History</w:t>
      </w:r>
      <w:r w:rsidR="001108F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, </w:t>
      </w: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Gilder Center</w:t>
      </w:r>
      <w:r w:rsidR="002A4BAA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</w:t>
      </w:r>
      <w:r w:rsidR="00CD4386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Insect Collection</w:t>
      </w:r>
      <w:r w:rsidR="00EE55B9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B84DC4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New York</w:t>
      </w:r>
    </w:p>
    <w:p w14:paraId="0422CAFC" w14:textId="3502E422" w:rsidR="002A4BAA" w:rsidRPr="008C12A4" w:rsidRDefault="00E14616" w:rsidP="00AA75B3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Wellin Museum of Art</w:t>
      </w:r>
      <w:r w:rsidR="001108F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Hamilton College Clinton</w:t>
      </w:r>
      <w:r w:rsidR="00EE55B9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New York </w:t>
      </w:r>
    </w:p>
    <w:p w14:paraId="45D1DBCC" w14:textId="4AF6B6FB" w:rsidR="00661E79" w:rsidRPr="008C12A4" w:rsidRDefault="00E14616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Yale University Art Gallery</w:t>
      </w:r>
      <w:r w:rsidR="001108F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New Haven </w:t>
      </w:r>
      <w:r w:rsidR="00EE55B9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Connecticut</w:t>
      </w:r>
    </w:p>
    <w:p w14:paraId="1EE9E812" w14:textId="75D691B9" w:rsidR="00661E79" w:rsidRPr="008C12A4" w:rsidRDefault="00E14616" w:rsidP="00661E79">
      <w:pPr>
        <w:rPr>
          <w:rFonts w:asciiTheme="majorHAnsi" w:hAnsiTheme="majorHAnsi"/>
          <w:sz w:val="28"/>
          <w:szCs w:val="28"/>
          <w:lang w:val="nl-NL"/>
        </w:rPr>
      </w:pPr>
      <w:r w:rsidRPr="00E14616">
        <w:rPr>
          <w:rStyle w:val="SubtleEmphasis"/>
          <w:rFonts w:asciiTheme="majorHAnsi" w:hAnsiTheme="majorHAnsi"/>
          <w:i w:val="0"/>
          <w:iCs w:val="0"/>
          <w:sz w:val="28"/>
          <w:szCs w:val="28"/>
          <w:lang w:val="nl-NL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  <w:lang w:val="nl-NL"/>
        </w:rPr>
        <w:t>Muse</w:t>
      </w:r>
      <w:r w:rsidR="00EE55B9">
        <w:rPr>
          <w:rStyle w:val="SubtleEmphasis"/>
          <w:rFonts w:asciiTheme="majorHAnsi" w:hAnsiTheme="majorHAnsi"/>
          <w:i w:val="0"/>
          <w:iCs w:val="0"/>
          <w:sz w:val="28"/>
          <w:szCs w:val="28"/>
          <w:lang w:val="nl-NL"/>
        </w:rPr>
        <w:t>um Voor Schone Kunsten</w:t>
      </w:r>
      <w:r w:rsidR="001108F6">
        <w:rPr>
          <w:rStyle w:val="SubtleEmphasis"/>
          <w:rFonts w:asciiTheme="majorHAnsi" w:hAnsiTheme="majorHAnsi"/>
          <w:i w:val="0"/>
          <w:iCs w:val="0"/>
          <w:sz w:val="28"/>
          <w:szCs w:val="28"/>
          <w:lang w:val="nl-NL"/>
        </w:rPr>
        <w:t>,</w:t>
      </w:r>
      <w:r w:rsidR="00EE55B9">
        <w:rPr>
          <w:rStyle w:val="SubtleEmphasis"/>
          <w:rFonts w:asciiTheme="majorHAnsi" w:hAnsiTheme="majorHAnsi"/>
          <w:i w:val="0"/>
          <w:iCs w:val="0"/>
          <w:sz w:val="28"/>
          <w:szCs w:val="28"/>
          <w:lang w:val="nl-NL"/>
        </w:rPr>
        <w:t xml:space="preserve"> Antwerp,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  <w:lang w:val="nl-NL"/>
        </w:rPr>
        <w:t xml:space="preserve"> Belgium</w:t>
      </w:r>
    </w:p>
    <w:p w14:paraId="0E78AE8B" w14:textId="20B4C98C" w:rsidR="00661E79" w:rsidRPr="008C12A4" w:rsidRDefault="00E14616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 w:rsidRPr="00E1461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Museum of Contemporary Art</w:t>
      </w:r>
      <w:r w:rsidR="001108F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Duren</w:t>
      </w:r>
      <w:r w:rsidR="00EE55B9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Germany</w:t>
      </w:r>
    </w:p>
    <w:p w14:paraId="46CCC038" w14:textId="17213225" w:rsidR="00661E79" w:rsidRPr="008C12A4" w:rsidRDefault="00E14616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Rijkscentrum Frans Masereel</w:t>
      </w:r>
      <w:r w:rsidR="00EE55B9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Belgium </w:t>
      </w:r>
    </w:p>
    <w:p w14:paraId="37F70740" w14:textId="20AB1DC7" w:rsidR="00661E79" w:rsidRPr="008C12A4" w:rsidRDefault="00E14616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Gallery Zwarte Panter</w:t>
      </w:r>
      <w:r w:rsidR="00EE55B9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Belgium</w:t>
      </w:r>
    </w:p>
    <w:p w14:paraId="1ADDF31A" w14:textId="5FA20E2B" w:rsidR="00661E79" w:rsidRPr="008C12A4" w:rsidRDefault="00E14616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Private Collection of Jasper Johns</w:t>
      </w:r>
      <w:r w:rsidR="001108F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Sharon</w:t>
      </w:r>
      <w:r w:rsidR="00EE55B9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Connecticut</w:t>
      </w:r>
    </w:p>
    <w:p w14:paraId="7611C74A" w14:textId="67066E45" w:rsidR="00A22F67" w:rsidRPr="008D3C72" w:rsidRDefault="00E14616" w:rsidP="001108F6">
      <w:pPr>
        <w:rPr>
          <w:rFonts w:asciiTheme="majorHAnsi" w:hAnsiTheme="majorHAnsi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CD4386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Rotunda Congo Exhibit</w:t>
      </w:r>
      <w:r w:rsidR="001108F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CD4386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</w:t>
      </w:r>
      <w:r w:rsidR="001108F6" w:rsidRPr="001108F6">
        <w:rPr>
          <w:rStyle w:val="SubtleEmphasis"/>
          <w:rFonts w:asciiTheme="majorHAnsi" w:hAnsiTheme="majorHAnsi"/>
          <w:sz w:val="28"/>
          <w:szCs w:val="28"/>
        </w:rPr>
        <w:t>Meet the Beetles</w:t>
      </w:r>
      <w:r w:rsidR="001108F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</w:t>
      </w:r>
      <w:r w:rsidR="00CD4386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Insect Display</w:t>
      </w:r>
      <w:r w:rsidR="001108F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EE55B9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Bronx Zoo, New York</w:t>
      </w:r>
    </w:p>
    <w:p w14:paraId="23174B75" w14:textId="77777777" w:rsidR="00A22F67" w:rsidRPr="008C12A4" w:rsidRDefault="00A22F67" w:rsidP="00661E79">
      <w:pPr>
        <w:rPr>
          <w:rFonts w:asciiTheme="majorHAnsi" w:hAnsiTheme="majorHAnsi"/>
          <w:b/>
          <w:bCs/>
          <w:sz w:val="28"/>
          <w:szCs w:val="28"/>
          <w:u w:val="single"/>
        </w:rPr>
      </w:pPr>
    </w:p>
    <w:p w14:paraId="7AF76A31" w14:textId="2B5906A8" w:rsidR="00661E79" w:rsidRPr="00E14616" w:rsidRDefault="009129B4" w:rsidP="00A22F67">
      <w:pPr>
        <w:rPr>
          <w:rFonts w:asciiTheme="majorHAnsi" w:hAnsiTheme="majorHAnsi"/>
          <w:b/>
          <w:bCs/>
          <w:sz w:val="30"/>
          <w:szCs w:val="30"/>
        </w:rPr>
      </w:pPr>
      <w:r w:rsidRPr="00E14616">
        <w:rPr>
          <w:rFonts w:asciiTheme="majorHAnsi" w:hAnsiTheme="majorHAnsi"/>
          <w:b/>
          <w:bCs/>
          <w:sz w:val="30"/>
          <w:szCs w:val="30"/>
        </w:rPr>
        <w:t>JUROR</w:t>
      </w:r>
    </w:p>
    <w:p w14:paraId="00B1DD87" w14:textId="7CC1476C" w:rsidR="00661E79" w:rsidRPr="008C12A4" w:rsidRDefault="00E14616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2018 National Print Exhibition </w:t>
      </w:r>
      <w:r w:rsidR="00661E79" w:rsidRPr="00EE55B9">
        <w:rPr>
          <w:rStyle w:val="SubtleEmphasis"/>
          <w:rFonts w:asciiTheme="majorHAnsi" w:hAnsiTheme="majorHAnsi"/>
          <w:sz w:val="28"/>
          <w:szCs w:val="28"/>
        </w:rPr>
        <w:t>Behind the Hedges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Art Gym</w:t>
      </w:r>
      <w:r w:rsidR="001108F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Denver</w:t>
      </w:r>
      <w:r w:rsidR="00EE55B9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CO</w:t>
      </w:r>
    </w:p>
    <w:p w14:paraId="428C441B" w14:textId="1DDDEBD4" w:rsidR="00661E79" w:rsidRPr="008C12A4" w:rsidRDefault="00E14616" w:rsidP="00661E79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2010 East Ends Art Council Juried Print Show</w:t>
      </w:r>
      <w:r w:rsidR="001108F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Riverhead</w:t>
      </w:r>
      <w:r w:rsidR="00EE55B9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.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NY</w:t>
      </w:r>
    </w:p>
    <w:p w14:paraId="7E59DE64" w14:textId="34F03622" w:rsidR="00661E79" w:rsidRDefault="00E14616" w:rsidP="00A22F67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2009 Center for Contemporary Printmaking</w:t>
      </w:r>
      <w:r w:rsidR="001108F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Norwalk</w:t>
      </w:r>
      <w:r w:rsidR="001108F6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,</w:t>
      </w:r>
      <w:r w:rsidR="00661E79" w:rsidRPr="008C12A4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Connecticut</w:t>
      </w:r>
    </w:p>
    <w:p w14:paraId="54E1580F" w14:textId="4BCCC72E" w:rsidR="00603F61" w:rsidRPr="008C12A4" w:rsidRDefault="00E14616" w:rsidP="00A22F67">
      <w:pPr>
        <w:rPr>
          <w:rStyle w:val="SubtleEmphasis"/>
          <w:rFonts w:asciiTheme="majorHAnsi" w:hAnsiTheme="majorHAnsi"/>
          <w:i w:val="0"/>
          <w:iCs w:val="0"/>
          <w:sz w:val="28"/>
          <w:szCs w:val="28"/>
        </w:rPr>
      </w:pPr>
      <w:r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 xml:space="preserve">  </w:t>
      </w:r>
      <w:r w:rsidR="00603F61">
        <w:rPr>
          <w:rStyle w:val="SubtleEmphasis"/>
          <w:rFonts w:asciiTheme="majorHAnsi" w:hAnsiTheme="majorHAnsi"/>
          <w:i w:val="0"/>
          <w:iCs w:val="0"/>
          <w:sz w:val="28"/>
          <w:szCs w:val="28"/>
        </w:rPr>
        <w:t>2005 Robert Blackburn Print Studio</w:t>
      </w:r>
    </w:p>
    <w:p w14:paraId="58B5A779" w14:textId="77777777" w:rsidR="00661E79" w:rsidRPr="008D3C72" w:rsidRDefault="00661E79" w:rsidP="00661E79">
      <w:pPr>
        <w:rPr>
          <w:rFonts w:asciiTheme="majorHAnsi" w:hAnsiTheme="majorHAnsi"/>
          <w:sz w:val="32"/>
          <w:szCs w:val="32"/>
        </w:rPr>
      </w:pPr>
    </w:p>
    <w:p w14:paraId="6F11BE4F" w14:textId="57395793" w:rsidR="00661E79" w:rsidRPr="00E14616" w:rsidRDefault="009129B4" w:rsidP="00A22F67">
      <w:pPr>
        <w:rPr>
          <w:rFonts w:asciiTheme="majorHAnsi" w:hAnsiTheme="majorHAnsi"/>
          <w:b/>
          <w:bCs/>
          <w:sz w:val="30"/>
          <w:szCs w:val="30"/>
        </w:rPr>
      </w:pPr>
      <w:r w:rsidRPr="00E14616">
        <w:rPr>
          <w:rFonts w:asciiTheme="majorHAnsi" w:hAnsiTheme="majorHAnsi"/>
          <w:b/>
          <w:bCs/>
          <w:sz w:val="30"/>
          <w:szCs w:val="30"/>
        </w:rPr>
        <w:t>PUBLISHED ART</w:t>
      </w:r>
    </w:p>
    <w:p w14:paraId="16BEBF88" w14:textId="0A0217F1" w:rsidR="00661E79" w:rsidRPr="008C12A4" w:rsidRDefault="00E14616" w:rsidP="00661E79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</w:t>
      </w:r>
      <w:r w:rsidR="002A4BAA" w:rsidRPr="008C12A4">
        <w:rPr>
          <w:rFonts w:asciiTheme="majorHAnsi" w:hAnsiTheme="majorHAnsi"/>
          <w:sz w:val="28"/>
          <w:szCs w:val="28"/>
        </w:rPr>
        <w:t>Frans Masereel</w:t>
      </w:r>
      <w:r w:rsidR="00BB6FA0" w:rsidRPr="008C12A4">
        <w:rPr>
          <w:rFonts w:asciiTheme="majorHAnsi" w:hAnsiTheme="majorHAnsi"/>
          <w:sz w:val="28"/>
          <w:szCs w:val="28"/>
        </w:rPr>
        <w:t xml:space="preserve"> Centre,</w:t>
      </w:r>
      <w:r w:rsidR="002A4BAA" w:rsidRPr="008C12A4">
        <w:rPr>
          <w:rFonts w:asciiTheme="majorHAnsi" w:hAnsiTheme="majorHAnsi"/>
          <w:sz w:val="28"/>
          <w:szCs w:val="28"/>
        </w:rPr>
        <w:t xml:space="preserve"> Kasterlee</w:t>
      </w:r>
      <w:r w:rsidR="001108F6">
        <w:rPr>
          <w:rFonts w:asciiTheme="majorHAnsi" w:hAnsiTheme="majorHAnsi"/>
          <w:sz w:val="28"/>
          <w:szCs w:val="28"/>
        </w:rPr>
        <w:t>,</w:t>
      </w:r>
      <w:r w:rsidR="002A4BAA" w:rsidRPr="008C12A4">
        <w:rPr>
          <w:rFonts w:asciiTheme="majorHAnsi" w:hAnsiTheme="majorHAnsi"/>
          <w:sz w:val="28"/>
          <w:szCs w:val="28"/>
        </w:rPr>
        <w:t xml:space="preserve"> Belgium </w:t>
      </w:r>
    </w:p>
    <w:p w14:paraId="2EC68E5D" w14:textId="0D5D1F11" w:rsidR="00661E79" w:rsidRPr="008C12A4" w:rsidRDefault="00E14616" w:rsidP="00661E79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</w:t>
      </w:r>
      <w:r w:rsidR="00BB6FA0" w:rsidRPr="008C12A4">
        <w:rPr>
          <w:rFonts w:asciiTheme="majorHAnsi" w:hAnsiTheme="majorHAnsi"/>
          <w:sz w:val="28"/>
          <w:szCs w:val="28"/>
        </w:rPr>
        <w:t>Flying Horse Studio, Orlando</w:t>
      </w:r>
      <w:r w:rsidR="001108F6">
        <w:rPr>
          <w:rFonts w:asciiTheme="majorHAnsi" w:hAnsiTheme="majorHAnsi"/>
          <w:sz w:val="28"/>
          <w:szCs w:val="28"/>
        </w:rPr>
        <w:t>,</w:t>
      </w:r>
      <w:r w:rsidR="00BB6FA0" w:rsidRPr="008C12A4">
        <w:rPr>
          <w:rFonts w:asciiTheme="majorHAnsi" w:hAnsiTheme="majorHAnsi"/>
          <w:sz w:val="28"/>
          <w:szCs w:val="28"/>
        </w:rPr>
        <w:t xml:space="preserve"> Florida</w:t>
      </w:r>
    </w:p>
    <w:p w14:paraId="125043FB" w14:textId="487D9097" w:rsidR="00661E79" w:rsidRPr="008C12A4" w:rsidRDefault="00E14616" w:rsidP="00603F61">
      <w:pPr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</w:t>
      </w:r>
      <w:r w:rsidR="00EE55B9">
        <w:rPr>
          <w:rFonts w:asciiTheme="majorHAnsi" w:hAnsiTheme="majorHAnsi"/>
          <w:sz w:val="28"/>
          <w:szCs w:val="28"/>
        </w:rPr>
        <w:t>Leroy Nei</w:t>
      </w:r>
      <w:r w:rsidR="00BB6FA0" w:rsidRPr="008C12A4">
        <w:rPr>
          <w:rFonts w:asciiTheme="majorHAnsi" w:hAnsiTheme="majorHAnsi"/>
          <w:sz w:val="28"/>
          <w:szCs w:val="28"/>
        </w:rPr>
        <w:t xml:space="preserve">man Center for </w:t>
      </w:r>
      <w:r w:rsidR="00EE55B9">
        <w:rPr>
          <w:rFonts w:asciiTheme="majorHAnsi" w:hAnsiTheme="majorHAnsi"/>
          <w:sz w:val="28"/>
          <w:szCs w:val="28"/>
        </w:rPr>
        <w:t>Print Studies</w:t>
      </w:r>
      <w:r w:rsidR="00603F61">
        <w:rPr>
          <w:rFonts w:asciiTheme="majorHAnsi" w:hAnsiTheme="majorHAnsi"/>
          <w:sz w:val="28"/>
          <w:szCs w:val="28"/>
        </w:rPr>
        <w:t xml:space="preserve"> </w:t>
      </w:r>
      <w:r w:rsidR="00EE55B9">
        <w:rPr>
          <w:rFonts w:asciiTheme="majorHAnsi" w:hAnsiTheme="majorHAnsi"/>
          <w:sz w:val="28"/>
          <w:szCs w:val="28"/>
        </w:rPr>
        <w:t>NY</w:t>
      </w:r>
      <w:r w:rsidR="001108F6">
        <w:rPr>
          <w:rFonts w:asciiTheme="majorHAnsi" w:hAnsiTheme="majorHAnsi"/>
          <w:sz w:val="28"/>
          <w:szCs w:val="28"/>
        </w:rPr>
        <w:t>C</w:t>
      </w:r>
    </w:p>
    <w:p w14:paraId="58718E4C" w14:textId="77777777" w:rsidR="009E3F99" w:rsidRPr="00396C20" w:rsidRDefault="009E3F99" w:rsidP="00396C20">
      <w:pPr>
        <w:rPr>
          <w:sz w:val="28"/>
          <w:szCs w:val="28"/>
        </w:rPr>
      </w:pPr>
    </w:p>
    <w:sectPr w:rsidR="009E3F99" w:rsidRPr="00396C20" w:rsidSect="00174B49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40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814D6" w14:textId="77777777" w:rsidR="00067485" w:rsidRDefault="00067485" w:rsidP="00670EC0">
      <w:r>
        <w:separator/>
      </w:r>
    </w:p>
  </w:endnote>
  <w:endnote w:type="continuationSeparator" w:id="0">
    <w:p w14:paraId="2B9FFAAB" w14:textId="77777777" w:rsidR="00067485" w:rsidRDefault="00067485" w:rsidP="00670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78802" w14:textId="77777777" w:rsidR="00670EC0" w:rsidRDefault="00670EC0">
    <w:pPr>
      <w:pStyle w:val="Footer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 w:rsidR="00067485">
      <w:rPr>
        <w:caps/>
        <w:noProof/>
        <w:color w:val="4472C4" w:themeColor="accent1"/>
      </w:rPr>
      <w:t>1</w:t>
    </w:r>
    <w:r>
      <w:rPr>
        <w:caps/>
        <w:noProof/>
        <w:color w:val="4472C4" w:themeColor="accent1"/>
      </w:rPr>
      <w:fldChar w:fldCharType="end"/>
    </w:r>
  </w:p>
  <w:p w14:paraId="703BCE04" w14:textId="281DC935" w:rsidR="00670EC0" w:rsidRPr="00CE1BFA" w:rsidRDefault="00CE1BFA" w:rsidP="00CE1BFA">
    <w:pPr>
      <w:pStyle w:val="Footer"/>
      <w:jc w:val="center"/>
      <w:rPr>
        <w:color w:val="D0CECE" w:themeColor="background2" w:themeShade="E6"/>
      </w:rPr>
    </w:pPr>
    <w:r w:rsidRPr="00CE1BFA">
      <w:rPr>
        <w:color w:val="D0CECE" w:themeColor="background2" w:themeShade="E6"/>
      </w:rPr>
      <w:t>zammiello2026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789419" w14:textId="77777777" w:rsidR="00067485" w:rsidRDefault="00067485" w:rsidP="00670EC0">
      <w:r>
        <w:separator/>
      </w:r>
    </w:p>
  </w:footnote>
  <w:footnote w:type="continuationSeparator" w:id="0">
    <w:p w14:paraId="75F6818A" w14:textId="77777777" w:rsidR="00067485" w:rsidRDefault="00067485" w:rsidP="00670EC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E282B5" w14:textId="77777777" w:rsidR="004326E1" w:rsidRPr="00336AAF" w:rsidRDefault="004326E1" w:rsidP="004326E1">
    <w:pPr>
      <w:jc w:val="center"/>
      <w:rPr>
        <w:rFonts w:asciiTheme="majorHAnsi" w:hAnsiTheme="majorHAnsi"/>
        <w:b/>
        <w:bCs/>
        <w:sz w:val="32"/>
        <w:szCs w:val="32"/>
      </w:rPr>
    </w:pPr>
    <w:r w:rsidRPr="00336AAF">
      <w:rPr>
        <w:rFonts w:asciiTheme="majorHAnsi" w:hAnsiTheme="majorHAnsi"/>
        <w:b/>
        <w:bCs/>
        <w:sz w:val="32"/>
        <w:szCs w:val="32"/>
      </w:rPr>
      <w:t>Craig Zammiello</w:t>
    </w:r>
  </w:p>
  <w:p w14:paraId="52BD6738" w14:textId="77777777" w:rsidR="004326E1" w:rsidRPr="00336AAF" w:rsidRDefault="004326E1" w:rsidP="004326E1">
    <w:pPr>
      <w:jc w:val="center"/>
      <w:rPr>
        <w:rFonts w:asciiTheme="majorHAnsi" w:hAnsiTheme="majorHAnsi"/>
        <w:sz w:val="32"/>
        <w:szCs w:val="32"/>
      </w:rPr>
    </w:pPr>
    <w:r w:rsidRPr="00336AAF">
      <w:rPr>
        <w:rFonts w:asciiTheme="majorHAnsi" w:hAnsiTheme="majorHAnsi"/>
        <w:sz w:val="32"/>
        <w:szCs w:val="32"/>
      </w:rPr>
      <w:t>116 Conklin Ave Patchogue NY 11772</w:t>
    </w:r>
  </w:p>
  <w:p w14:paraId="472DB52C" w14:textId="77777777" w:rsidR="004326E1" w:rsidRPr="00336AAF" w:rsidRDefault="00067485" w:rsidP="004326E1">
    <w:pPr>
      <w:jc w:val="center"/>
      <w:rPr>
        <w:rFonts w:asciiTheme="majorHAnsi" w:hAnsiTheme="majorHAnsi"/>
        <w:sz w:val="32"/>
        <w:szCs w:val="32"/>
      </w:rPr>
    </w:pPr>
    <w:hyperlink r:id="rId1" w:history="1">
      <w:r w:rsidR="004326E1" w:rsidRPr="00336AAF">
        <w:rPr>
          <w:rStyle w:val="Hyperlink"/>
          <w:rFonts w:asciiTheme="majorHAnsi" w:hAnsiTheme="majorHAnsi"/>
          <w:sz w:val="32"/>
          <w:szCs w:val="32"/>
        </w:rPr>
        <w:t>craigzamm@gmail.com</w:t>
      </w:r>
    </w:hyperlink>
    <w:r w:rsidR="004326E1" w:rsidRPr="00336AAF">
      <w:rPr>
        <w:rFonts w:asciiTheme="majorHAnsi" w:hAnsiTheme="majorHAnsi"/>
        <w:sz w:val="32"/>
        <w:szCs w:val="32"/>
      </w:rPr>
      <w:t xml:space="preserve"> </w:t>
    </w:r>
  </w:p>
  <w:p w14:paraId="55736906" w14:textId="7FA94447" w:rsidR="00F414B2" w:rsidRPr="004326E1" w:rsidRDefault="004326E1" w:rsidP="004326E1">
    <w:pPr>
      <w:jc w:val="center"/>
      <w:rPr>
        <w:rFonts w:asciiTheme="majorHAnsi" w:hAnsiTheme="majorHAnsi"/>
        <w:sz w:val="32"/>
        <w:szCs w:val="32"/>
      </w:rPr>
    </w:pPr>
    <w:r w:rsidRPr="00336AAF">
      <w:rPr>
        <w:rFonts w:asciiTheme="majorHAnsi" w:hAnsiTheme="majorHAnsi"/>
        <w:sz w:val="32"/>
        <w:szCs w:val="32"/>
      </w:rPr>
      <w:t>zammiello.com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73F"/>
    <w:rsid w:val="00067485"/>
    <w:rsid w:val="00094083"/>
    <w:rsid w:val="000A1364"/>
    <w:rsid w:val="000A40D0"/>
    <w:rsid w:val="000D1664"/>
    <w:rsid w:val="000F34DF"/>
    <w:rsid w:val="001108F6"/>
    <w:rsid w:val="00142E53"/>
    <w:rsid w:val="00174B49"/>
    <w:rsid w:val="001A2102"/>
    <w:rsid w:val="0025039A"/>
    <w:rsid w:val="002A4BAA"/>
    <w:rsid w:val="00316D45"/>
    <w:rsid w:val="00336AAF"/>
    <w:rsid w:val="00337AC8"/>
    <w:rsid w:val="00396C20"/>
    <w:rsid w:val="003A3F76"/>
    <w:rsid w:val="004326E1"/>
    <w:rsid w:val="00437AC9"/>
    <w:rsid w:val="004C6382"/>
    <w:rsid w:val="004E035A"/>
    <w:rsid w:val="00503A52"/>
    <w:rsid w:val="00535A39"/>
    <w:rsid w:val="00550EA0"/>
    <w:rsid w:val="00565192"/>
    <w:rsid w:val="00573297"/>
    <w:rsid w:val="00585896"/>
    <w:rsid w:val="0059240E"/>
    <w:rsid w:val="005C3F7A"/>
    <w:rsid w:val="005F2B4F"/>
    <w:rsid w:val="00603F61"/>
    <w:rsid w:val="00661E79"/>
    <w:rsid w:val="00670EC0"/>
    <w:rsid w:val="00676FDC"/>
    <w:rsid w:val="00697491"/>
    <w:rsid w:val="006E5FC7"/>
    <w:rsid w:val="00700BC9"/>
    <w:rsid w:val="007718CB"/>
    <w:rsid w:val="007A0C16"/>
    <w:rsid w:val="007F630C"/>
    <w:rsid w:val="008056C1"/>
    <w:rsid w:val="00821C0F"/>
    <w:rsid w:val="0083235B"/>
    <w:rsid w:val="008917AA"/>
    <w:rsid w:val="008C12A4"/>
    <w:rsid w:val="008C57AB"/>
    <w:rsid w:val="008D3C72"/>
    <w:rsid w:val="008F36A2"/>
    <w:rsid w:val="008F6FD0"/>
    <w:rsid w:val="009129B4"/>
    <w:rsid w:val="00944768"/>
    <w:rsid w:val="00971E7B"/>
    <w:rsid w:val="009A2649"/>
    <w:rsid w:val="009E3F99"/>
    <w:rsid w:val="00A22F67"/>
    <w:rsid w:val="00A665E7"/>
    <w:rsid w:val="00A8032B"/>
    <w:rsid w:val="00AA3CEE"/>
    <w:rsid w:val="00AA75B3"/>
    <w:rsid w:val="00AB1485"/>
    <w:rsid w:val="00AB5461"/>
    <w:rsid w:val="00AB7EF9"/>
    <w:rsid w:val="00AE455B"/>
    <w:rsid w:val="00AF1E23"/>
    <w:rsid w:val="00AF27DC"/>
    <w:rsid w:val="00AF40ED"/>
    <w:rsid w:val="00B37622"/>
    <w:rsid w:val="00B45800"/>
    <w:rsid w:val="00B54373"/>
    <w:rsid w:val="00B56866"/>
    <w:rsid w:val="00B84DC4"/>
    <w:rsid w:val="00B92215"/>
    <w:rsid w:val="00BB6FA0"/>
    <w:rsid w:val="00BF1197"/>
    <w:rsid w:val="00C74DF3"/>
    <w:rsid w:val="00CB06EE"/>
    <w:rsid w:val="00CC240A"/>
    <w:rsid w:val="00CD32D0"/>
    <w:rsid w:val="00CD4386"/>
    <w:rsid w:val="00CE1BFA"/>
    <w:rsid w:val="00CF613B"/>
    <w:rsid w:val="00D25BA3"/>
    <w:rsid w:val="00D3125E"/>
    <w:rsid w:val="00D3275D"/>
    <w:rsid w:val="00D374C6"/>
    <w:rsid w:val="00DB0B62"/>
    <w:rsid w:val="00DF373F"/>
    <w:rsid w:val="00DF49F5"/>
    <w:rsid w:val="00E14616"/>
    <w:rsid w:val="00E15F11"/>
    <w:rsid w:val="00E51F56"/>
    <w:rsid w:val="00E70423"/>
    <w:rsid w:val="00E96803"/>
    <w:rsid w:val="00E973A9"/>
    <w:rsid w:val="00EB5ADB"/>
    <w:rsid w:val="00ED0204"/>
    <w:rsid w:val="00EE55B9"/>
    <w:rsid w:val="00F020BB"/>
    <w:rsid w:val="00F0718C"/>
    <w:rsid w:val="00F23362"/>
    <w:rsid w:val="00F304FE"/>
    <w:rsid w:val="00F414B2"/>
    <w:rsid w:val="00F46D3D"/>
    <w:rsid w:val="00F57A34"/>
    <w:rsid w:val="00F72356"/>
    <w:rsid w:val="00FA407F"/>
    <w:rsid w:val="00FB40D9"/>
    <w:rsid w:val="00FC1373"/>
    <w:rsid w:val="00FD40EF"/>
    <w:rsid w:val="00FE3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4B91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1E79"/>
    <w:pPr>
      <w:spacing w:before="480"/>
      <w:contextualSpacing/>
      <w:outlineLvl w:val="0"/>
    </w:pPr>
    <w:rPr>
      <w:rFonts w:asciiTheme="majorHAnsi" w:eastAsiaTheme="majorEastAsia" w:hAnsiTheme="majorHAnsi" w:cstheme="majorBidi"/>
      <w:smallCaps/>
      <w:spacing w:val="5"/>
      <w:sz w:val="36"/>
      <w:szCs w:val="3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661E79"/>
    <w:pPr>
      <w:spacing w:after="80"/>
    </w:pPr>
    <w:rPr>
      <w:rFonts w:asciiTheme="majorHAnsi" w:eastAsiaTheme="majorEastAsia" w:hAnsiTheme="majorHAnsi" w:cstheme="majorBidi"/>
      <w:i/>
      <w:iCs/>
      <w:smallCaps/>
      <w:spacing w:val="10"/>
      <w:sz w:val="28"/>
      <w:szCs w:val="28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661E79"/>
    <w:rPr>
      <w:rFonts w:asciiTheme="majorHAnsi" w:eastAsiaTheme="majorEastAsia" w:hAnsiTheme="majorHAnsi" w:cstheme="majorBidi"/>
      <w:i/>
      <w:iCs/>
      <w:smallCaps/>
      <w:spacing w:val="10"/>
      <w:sz w:val="28"/>
      <w:szCs w:val="28"/>
      <w:lang w:eastAsia="ja-JP"/>
    </w:rPr>
  </w:style>
  <w:style w:type="character" w:styleId="SubtleEmphasis">
    <w:name w:val="Subtle Emphasis"/>
    <w:uiPriority w:val="19"/>
    <w:qFormat/>
    <w:rsid w:val="00661E79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661E79"/>
    <w:rPr>
      <w:rFonts w:asciiTheme="majorHAnsi" w:eastAsiaTheme="majorEastAsia" w:hAnsiTheme="majorHAnsi" w:cstheme="majorBidi"/>
      <w:smallCaps/>
      <w:spacing w:val="5"/>
      <w:sz w:val="36"/>
      <w:szCs w:val="36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670E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0EC0"/>
  </w:style>
  <w:style w:type="paragraph" w:styleId="Footer">
    <w:name w:val="footer"/>
    <w:basedOn w:val="Normal"/>
    <w:link w:val="FooterChar"/>
    <w:uiPriority w:val="99"/>
    <w:unhideWhenUsed/>
    <w:rsid w:val="00670EC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0EC0"/>
  </w:style>
  <w:style w:type="character" w:styleId="Hyperlink">
    <w:name w:val="Hyperlink"/>
    <w:basedOn w:val="DefaultParagraphFont"/>
    <w:uiPriority w:val="99"/>
    <w:unhideWhenUsed/>
    <w:rsid w:val="009E3F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craigzamm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1243</Words>
  <Characters>7090</Characters>
  <Application>Microsoft Macintosh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Zammiello</dc:creator>
  <cp:keywords/>
  <dc:description/>
  <cp:lastModifiedBy>Craig Zammiello</cp:lastModifiedBy>
  <cp:revision>2</cp:revision>
  <cp:lastPrinted>2026-08-30T17:45:00Z</cp:lastPrinted>
  <dcterms:created xsi:type="dcterms:W3CDTF">2026-08-30T20:44:00Z</dcterms:created>
  <dcterms:modified xsi:type="dcterms:W3CDTF">2026-08-30T20:44:00Z</dcterms:modified>
</cp:coreProperties>
</file>